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519" w:rsidRDefault="009D0519" w:rsidP="009D051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F4128E3" wp14:editId="31CA8A1F">
            <wp:extent cx="3657600" cy="33623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519" w:rsidRDefault="009D0519" w:rsidP="009D0519"/>
    <w:p w:rsidR="009D0519" w:rsidRDefault="009D0519" w:rsidP="009D0519">
      <w:pPr>
        <w:rPr>
          <w:rFonts w:ascii="LitNusx" w:hAnsi="LitNusx"/>
          <w:b/>
          <w:bCs/>
          <w:sz w:val="40"/>
        </w:rPr>
      </w:pPr>
    </w:p>
    <w:p w:rsidR="009D0519" w:rsidRDefault="009D0519" w:rsidP="009D0519">
      <w:pPr>
        <w:rPr>
          <w:rFonts w:ascii="LitNusx" w:hAnsi="LitNusx"/>
          <w:b/>
          <w:bCs/>
          <w:sz w:val="40"/>
        </w:rPr>
      </w:pPr>
    </w:p>
    <w:p w:rsidR="009D0519" w:rsidRPr="0039685D" w:rsidRDefault="009D0519" w:rsidP="009D0519">
      <w:pPr>
        <w:tabs>
          <w:tab w:val="left" w:pos="4980"/>
        </w:tabs>
        <w:jc w:val="center"/>
        <w:rPr>
          <w:rFonts w:ascii="AcadMtavr" w:hAnsi="AcadMtavr"/>
          <w:b/>
          <w:bCs/>
          <w:sz w:val="40"/>
          <w:lang w:val="pt-BR"/>
        </w:rPr>
      </w:pPr>
    </w:p>
    <w:p w:rsidR="009D0519" w:rsidRPr="0039685D" w:rsidRDefault="009D0519" w:rsidP="009D0519">
      <w:pPr>
        <w:tabs>
          <w:tab w:val="left" w:pos="4980"/>
        </w:tabs>
        <w:jc w:val="center"/>
        <w:rPr>
          <w:rFonts w:ascii="AcadMtavr" w:hAnsi="AcadMtavr"/>
          <w:b/>
          <w:bCs/>
          <w:sz w:val="40"/>
          <w:lang w:val="pt-BR"/>
        </w:rPr>
      </w:pPr>
    </w:p>
    <w:p w:rsidR="009D0519" w:rsidRDefault="009D0519" w:rsidP="009D0519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  <w:r>
        <w:rPr>
          <w:rFonts w:ascii="Sylfaen" w:hAnsi="Sylfaen"/>
          <w:b/>
          <w:bCs/>
          <w:sz w:val="36"/>
          <w:szCs w:val="36"/>
          <w:lang w:val="ka-GE"/>
        </w:rPr>
        <w:t>საქართველოს 201</w:t>
      </w:r>
      <w:r w:rsidR="00AD740A">
        <w:rPr>
          <w:rFonts w:ascii="Sylfaen" w:hAnsi="Sylfaen"/>
          <w:b/>
          <w:bCs/>
          <w:sz w:val="36"/>
          <w:szCs w:val="36"/>
          <w:lang w:val="ka-GE"/>
        </w:rPr>
        <w:t>8</w:t>
      </w:r>
      <w:r>
        <w:rPr>
          <w:rFonts w:ascii="Sylfaen" w:hAnsi="Sylfaen"/>
          <w:b/>
          <w:bCs/>
          <w:sz w:val="36"/>
          <w:szCs w:val="36"/>
          <w:lang w:val="ka-GE"/>
        </w:rPr>
        <w:t xml:space="preserve"> წლის </w:t>
      </w:r>
      <w:r w:rsidR="006E10AB">
        <w:rPr>
          <w:rFonts w:ascii="Sylfaen" w:hAnsi="Sylfaen"/>
          <w:b/>
          <w:bCs/>
          <w:sz w:val="36"/>
          <w:szCs w:val="36"/>
        </w:rPr>
        <w:t>9</w:t>
      </w:r>
      <w:r w:rsidR="00AD740A">
        <w:rPr>
          <w:rFonts w:ascii="Sylfaen" w:hAnsi="Sylfaen"/>
          <w:b/>
          <w:bCs/>
          <w:sz w:val="36"/>
          <w:szCs w:val="36"/>
          <w:lang w:val="ka-GE"/>
        </w:rPr>
        <w:t xml:space="preserve"> თვის </w:t>
      </w:r>
      <w:r>
        <w:rPr>
          <w:rFonts w:ascii="Sylfaen" w:hAnsi="Sylfaen"/>
          <w:b/>
          <w:bCs/>
          <w:sz w:val="36"/>
          <w:szCs w:val="36"/>
          <w:lang w:val="ka-GE"/>
        </w:rPr>
        <w:t>ცენტრალური ბიუჯეტის შესრულების მაჩვენებლები</w:t>
      </w:r>
    </w:p>
    <w:p w:rsidR="009D0519" w:rsidRPr="00084EBA" w:rsidRDefault="009D0519" w:rsidP="009D0519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9D0519" w:rsidRPr="00084EBA" w:rsidRDefault="009D0519" w:rsidP="009D0519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9D0519" w:rsidRPr="00084EBA" w:rsidRDefault="009D0519" w:rsidP="009D0519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9D0519" w:rsidRPr="00084EBA" w:rsidRDefault="009D0519" w:rsidP="009D0519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9D0519" w:rsidRPr="00084EBA" w:rsidRDefault="009D0519" w:rsidP="009D0519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9D0519" w:rsidRPr="00084EBA" w:rsidRDefault="009D0519" w:rsidP="009D0519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9D0519" w:rsidRPr="00084EBA" w:rsidRDefault="009D0519" w:rsidP="009D0519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9D0519" w:rsidRPr="00084EBA" w:rsidRDefault="009D0519" w:rsidP="009D0519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9D0519" w:rsidRDefault="009D0519" w:rsidP="009D0519">
      <w:pPr>
        <w:tabs>
          <w:tab w:val="left" w:pos="4980"/>
        </w:tabs>
        <w:jc w:val="center"/>
        <w:rPr>
          <w:rFonts w:ascii="AcadMtavr" w:hAnsi="AcadMtavr"/>
          <w:b/>
          <w:bCs/>
          <w:sz w:val="28"/>
          <w:szCs w:val="28"/>
          <w:lang w:val="pt-BR"/>
        </w:rPr>
      </w:pPr>
      <w:r w:rsidRPr="00084EBA">
        <w:rPr>
          <w:rFonts w:ascii="AcadMtavr" w:hAnsi="AcadMtavr"/>
          <w:b/>
          <w:bCs/>
          <w:sz w:val="28"/>
          <w:szCs w:val="28"/>
          <w:lang w:val="pt-BR"/>
        </w:rPr>
        <w:t>Tbilisi</w:t>
      </w:r>
    </w:p>
    <w:p w:rsidR="009D0519" w:rsidRPr="00084EBA" w:rsidRDefault="009D0519" w:rsidP="009D0519">
      <w:pPr>
        <w:tabs>
          <w:tab w:val="left" w:pos="4980"/>
        </w:tabs>
        <w:jc w:val="center"/>
        <w:rPr>
          <w:rFonts w:ascii="AcadMtavr" w:hAnsi="AcadMtavr"/>
          <w:b/>
          <w:bCs/>
          <w:sz w:val="28"/>
          <w:szCs w:val="28"/>
          <w:lang w:val="pt-BR"/>
        </w:rPr>
      </w:pPr>
    </w:p>
    <w:p w:rsidR="009D0519" w:rsidRPr="00405D79" w:rsidRDefault="009D0519" w:rsidP="009D0519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</w:rPr>
      </w:pPr>
      <w:r w:rsidRPr="00084EBA">
        <w:rPr>
          <w:rFonts w:ascii="AcadMtavr" w:hAnsi="AcadMtavr"/>
          <w:b/>
          <w:bCs/>
          <w:sz w:val="28"/>
          <w:szCs w:val="28"/>
          <w:lang w:val="pt-BR"/>
        </w:rPr>
        <w:t>20</w:t>
      </w:r>
      <w:r>
        <w:rPr>
          <w:rFonts w:ascii="AcadMtavr" w:hAnsi="AcadMtavr"/>
          <w:b/>
          <w:bCs/>
          <w:sz w:val="28"/>
          <w:szCs w:val="28"/>
          <w:lang w:val="pt-BR"/>
        </w:rPr>
        <w:t>1</w:t>
      </w:r>
      <w:r>
        <w:rPr>
          <w:rFonts w:ascii="Sylfaen" w:hAnsi="Sylfaen"/>
          <w:b/>
          <w:bCs/>
          <w:sz w:val="28"/>
          <w:szCs w:val="28"/>
        </w:rPr>
        <w:t>8</w:t>
      </w:r>
    </w:p>
    <w:p w:rsidR="009D0519" w:rsidRDefault="009D0519" w:rsidP="00F21913">
      <w:pPr>
        <w:ind w:left="180"/>
        <w:jc w:val="center"/>
        <w:rPr>
          <w:rFonts w:ascii="Sylfaen" w:hAnsi="Sylfaen"/>
          <w:b/>
          <w:noProof/>
          <w:sz w:val="28"/>
          <w:szCs w:val="28"/>
          <w:lang w:val="pt-BR"/>
        </w:rPr>
      </w:pPr>
    </w:p>
    <w:p w:rsidR="009D0519" w:rsidRDefault="009D0519" w:rsidP="00F21913">
      <w:pPr>
        <w:ind w:left="180"/>
        <w:jc w:val="center"/>
        <w:rPr>
          <w:rFonts w:ascii="Sylfaen" w:hAnsi="Sylfaen"/>
          <w:b/>
          <w:noProof/>
          <w:sz w:val="28"/>
          <w:szCs w:val="28"/>
          <w:lang w:val="pt-BR"/>
        </w:rPr>
      </w:pPr>
    </w:p>
    <w:p w:rsidR="009D0519" w:rsidRDefault="009D0519" w:rsidP="00F21913">
      <w:pPr>
        <w:ind w:left="180"/>
        <w:jc w:val="center"/>
        <w:rPr>
          <w:rFonts w:ascii="Sylfaen" w:hAnsi="Sylfaen"/>
          <w:b/>
          <w:noProof/>
          <w:sz w:val="28"/>
          <w:szCs w:val="28"/>
          <w:lang w:val="pt-BR"/>
        </w:rPr>
      </w:pPr>
    </w:p>
    <w:p w:rsidR="007E6BC3" w:rsidRDefault="001322B1" w:rsidP="00F21913">
      <w:pPr>
        <w:ind w:left="180"/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  <w:r w:rsidRPr="00185F45">
        <w:rPr>
          <w:rFonts w:ascii="Sylfaen" w:hAnsi="Sylfaen"/>
          <w:b/>
          <w:noProof/>
          <w:sz w:val="28"/>
          <w:szCs w:val="28"/>
          <w:lang w:val="pt-BR"/>
        </w:rPr>
        <w:lastRenderedPageBreak/>
        <w:t>20</w:t>
      </w:r>
      <w:r w:rsidR="007A7059" w:rsidRPr="00185F45">
        <w:rPr>
          <w:rFonts w:ascii="Sylfaen" w:hAnsi="Sylfaen"/>
          <w:b/>
          <w:noProof/>
          <w:sz w:val="28"/>
          <w:szCs w:val="28"/>
          <w:lang w:val="pt-BR"/>
        </w:rPr>
        <w:t>1</w:t>
      </w:r>
      <w:r w:rsidR="00AD740A">
        <w:rPr>
          <w:rFonts w:ascii="Sylfaen" w:hAnsi="Sylfaen"/>
          <w:b/>
          <w:noProof/>
          <w:sz w:val="28"/>
          <w:szCs w:val="28"/>
          <w:lang w:val="ka-GE"/>
        </w:rPr>
        <w:t>8</w:t>
      </w:r>
      <w:r w:rsidRPr="00185F45">
        <w:rPr>
          <w:rFonts w:ascii="Sylfaen" w:hAnsi="Sylfaen"/>
          <w:b/>
          <w:noProof/>
          <w:sz w:val="28"/>
          <w:szCs w:val="28"/>
          <w:lang w:val="pt-BR"/>
        </w:rPr>
        <w:t xml:space="preserve"> </w:t>
      </w:r>
      <w:r w:rsidR="00BA23B9" w:rsidRPr="00185F45">
        <w:rPr>
          <w:rFonts w:ascii="Sylfaen" w:hAnsi="Sylfaen" w:cs="Sylfaen"/>
          <w:b/>
          <w:noProof/>
          <w:sz w:val="28"/>
          <w:szCs w:val="28"/>
          <w:lang w:val="pt-BR"/>
        </w:rPr>
        <w:t>წლის</w:t>
      </w:r>
      <w:r w:rsidR="00AD740A">
        <w:rPr>
          <w:rFonts w:ascii="Sylfaen" w:hAnsi="Sylfaen" w:cs="Sylfaen"/>
          <w:b/>
          <w:noProof/>
          <w:sz w:val="28"/>
          <w:szCs w:val="28"/>
          <w:lang w:val="ka-GE"/>
        </w:rPr>
        <w:t xml:space="preserve"> </w:t>
      </w:r>
      <w:r w:rsidR="006E10AB">
        <w:rPr>
          <w:rFonts w:ascii="Sylfaen" w:hAnsi="Sylfaen" w:cs="Sylfaen"/>
          <w:b/>
          <w:noProof/>
          <w:sz w:val="28"/>
          <w:szCs w:val="28"/>
        </w:rPr>
        <w:t>9</w:t>
      </w:r>
      <w:r w:rsidR="00437E5F">
        <w:rPr>
          <w:rFonts w:ascii="Sylfaen" w:hAnsi="Sylfaen" w:cs="Sylfaen"/>
          <w:b/>
          <w:noProof/>
          <w:sz w:val="28"/>
          <w:szCs w:val="28"/>
          <w:lang w:val="ka-GE"/>
        </w:rPr>
        <w:t xml:space="preserve"> </w:t>
      </w:r>
      <w:r w:rsidR="00AD740A">
        <w:rPr>
          <w:rFonts w:ascii="Sylfaen" w:hAnsi="Sylfaen" w:cs="Sylfaen"/>
          <w:b/>
          <w:noProof/>
          <w:sz w:val="28"/>
          <w:szCs w:val="28"/>
          <w:lang w:val="ka-GE"/>
        </w:rPr>
        <w:t>თვის</w:t>
      </w:r>
      <w:r w:rsidRPr="00185F45">
        <w:rPr>
          <w:rFonts w:ascii="Sylfaen" w:hAnsi="Sylfaen"/>
          <w:b/>
          <w:noProof/>
          <w:sz w:val="28"/>
          <w:szCs w:val="28"/>
          <w:lang w:val="pt-BR"/>
        </w:rPr>
        <w:t xml:space="preserve"> </w:t>
      </w:r>
      <w:r w:rsidR="00185F45" w:rsidRPr="00185F45">
        <w:rPr>
          <w:rFonts w:ascii="Sylfaen" w:hAnsi="Sylfaen" w:cs="Sylfaen"/>
          <w:b/>
          <w:noProof/>
          <w:sz w:val="28"/>
          <w:szCs w:val="28"/>
          <w:lang w:val="pt-BR"/>
        </w:rPr>
        <w:t>საქართველოს</w:t>
      </w:r>
      <w:r w:rsidR="00185F45" w:rsidRPr="00185F45">
        <w:rPr>
          <w:rFonts w:ascii="Sylfaen" w:hAnsi="Sylfaen"/>
          <w:b/>
          <w:noProof/>
          <w:sz w:val="28"/>
          <w:szCs w:val="28"/>
          <w:lang w:val="pt-BR"/>
        </w:rPr>
        <w:t xml:space="preserve"> </w:t>
      </w:r>
      <w:r w:rsidR="008F18D1">
        <w:rPr>
          <w:rFonts w:ascii="Sylfaen" w:hAnsi="Sylfaen" w:cs="Sylfaen"/>
          <w:b/>
          <w:noProof/>
          <w:sz w:val="28"/>
          <w:szCs w:val="28"/>
          <w:lang w:val="ka-GE"/>
        </w:rPr>
        <w:t>ცენტრალური</w:t>
      </w:r>
      <w:r w:rsidRPr="00185F45">
        <w:rPr>
          <w:rFonts w:ascii="Sylfaen" w:hAnsi="Sylfaen"/>
          <w:b/>
          <w:noProof/>
          <w:sz w:val="28"/>
          <w:szCs w:val="28"/>
          <w:lang w:val="pt-BR"/>
        </w:rPr>
        <w:t xml:space="preserve"> </w:t>
      </w:r>
      <w:r w:rsidR="00BA23B9" w:rsidRPr="00185F45">
        <w:rPr>
          <w:rFonts w:ascii="Sylfaen" w:hAnsi="Sylfaen" w:cs="Sylfaen"/>
          <w:b/>
          <w:noProof/>
          <w:sz w:val="28"/>
          <w:szCs w:val="28"/>
          <w:lang w:val="pt-BR"/>
        </w:rPr>
        <w:t>ბიუჯეტის</w:t>
      </w:r>
      <w:r w:rsidR="009A3439" w:rsidRPr="00185F45">
        <w:rPr>
          <w:rFonts w:ascii="Sylfaen" w:hAnsi="Sylfaen"/>
          <w:b/>
          <w:noProof/>
          <w:sz w:val="28"/>
          <w:szCs w:val="28"/>
          <w:lang w:val="pt-BR"/>
        </w:rPr>
        <w:t xml:space="preserve"> </w:t>
      </w:r>
      <w:r w:rsidR="00BA23B9" w:rsidRPr="00185F45">
        <w:rPr>
          <w:rFonts w:ascii="Sylfaen" w:hAnsi="Sylfaen" w:cs="Sylfaen"/>
          <w:b/>
          <w:noProof/>
          <w:sz w:val="28"/>
          <w:szCs w:val="28"/>
          <w:lang w:val="pt-BR"/>
        </w:rPr>
        <w:t>შესრულების</w:t>
      </w:r>
      <w:r w:rsidR="00B40552">
        <w:rPr>
          <w:rFonts w:ascii="Sylfaen" w:hAnsi="Sylfaen"/>
          <w:b/>
          <w:noProof/>
          <w:sz w:val="28"/>
          <w:szCs w:val="28"/>
          <w:lang w:val="ka-GE"/>
        </w:rPr>
        <w:t xml:space="preserve"> </w:t>
      </w:r>
      <w:r w:rsidR="00BA23B9" w:rsidRPr="00185F45">
        <w:rPr>
          <w:rFonts w:ascii="Sylfaen" w:hAnsi="Sylfaen" w:cs="Sylfaen"/>
          <w:b/>
          <w:noProof/>
          <w:sz w:val="28"/>
          <w:szCs w:val="28"/>
          <w:lang w:val="pt-BR"/>
        </w:rPr>
        <w:t>მაჩვენებლები</w:t>
      </w:r>
    </w:p>
    <w:p w:rsidR="006142D5" w:rsidRPr="00185F45" w:rsidRDefault="006142D5" w:rsidP="008471E7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</w:p>
    <w:p w:rsidR="00AD740A" w:rsidRDefault="00BA23B9" w:rsidP="00E21485">
      <w:pPr>
        <w:ind w:right="-72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EF4377" w:rsidRPr="00776AEE">
        <w:rPr>
          <w:rFonts w:ascii="Sylfaen" w:hAnsi="Sylfaen" w:cs="Sylfaen"/>
          <w:i/>
          <w:noProof/>
          <w:sz w:val="16"/>
          <w:szCs w:val="20"/>
          <w:lang w:val="pt-BR"/>
        </w:rPr>
        <w:t xml:space="preserve"> </w:t>
      </w: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tbl>
      <w:tblPr>
        <w:tblW w:w="11070" w:type="dxa"/>
        <w:tblInd w:w="80" w:type="dxa"/>
        <w:tblLook w:val="04A0" w:firstRow="1" w:lastRow="0" w:firstColumn="1" w:lastColumn="0" w:noHBand="0" w:noVBand="1"/>
      </w:tblPr>
      <w:tblGrid>
        <w:gridCol w:w="5670"/>
        <w:gridCol w:w="1620"/>
        <w:gridCol w:w="1620"/>
        <w:gridCol w:w="2160"/>
      </w:tblGrid>
      <w:tr w:rsidR="006E10AB" w:rsidTr="006E10AB">
        <w:trPr>
          <w:trHeight w:val="1290"/>
        </w:trPr>
        <w:tc>
          <w:tcPr>
            <w:tcW w:w="567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1620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2018 წლის 9 თვის ცენტრალური ბიუჯეტის ფაქტი</w:t>
            </w:r>
          </w:p>
        </w:tc>
        <w:tc>
          <w:tcPr>
            <w:tcW w:w="1620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2160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</w:tr>
      <w:tr w:rsidR="006E10AB" w:rsidTr="006E10AB">
        <w:trPr>
          <w:trHeight w:val="315"/>
        </w:trPr>
        <w:tc>
          <w:tcPr>
            <w:tcW w:w="567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8,450,470.6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7,746,066.3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770,416.5</w:t>
            </w:r>
          </w:p>
        </w:tc>
      </w:tr>
      <w:tr w:rsidR="006E10AB" w:rsidTr="006E10AB">
        <w:trPr>
          <w:trHeight w:val="315"/>
        </w:trPr>
        <w:tc>
          <w:tcPr>
            <w:tcW w:w="567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გადასახადები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7,075,260.7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7,075,260.7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Tr="006E10AB">
        <w:trPr>
          <w:trHeight w:val="315"/>
        </w:trPr>
        <w:tc>
          <w:tcPr>
            <w:tcW w:w="567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287,889.9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325,365.0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28,532.9</w:t>
            </w:r>
          </w:p>
        </w:tc>
      </w:tr>
      <w:tr w:rsidR="006E10AB" w:rsidTr="006E10AB">
        <w:trPr>
          <w:trHeight w:val="315"/>
        </w:trPr>
        <w:tc>
          <w:tcPr>
            <w:tcW w:w="567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1,087,320.0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345,440.5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741,883.6</w:t>
            </w:r>
          </w:p>
        </w:tc>
      </w:tr>
      <w:tr w:rsidR="006E10AB" w:rsidTr="006E10AB">
        <w:trPr>
          <w:trHeight w:val="315"/>
        </w:trPr>
        <w:tc>
          <w:tcPr>
            <w:tcW w:w="567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7,045,290.6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6,438,359.0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665,988.9</w:t>
            </w:r>
          </w:p>
        </w:tc>
      </w:tr>
      <w:tr w:rsidR="006E10AB" w:rsidTr="006E10AB">
        <w:trPr>
          <w:trHeight w:val="315"/>
        </w:trPr>
        <w:tc>
          <w:tcPr>
            <w:tcW w:w="567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1,270,736.9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1,009,287.1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261,449.8</w:t>
            </w:r>
          </w:p>
        </w:tc>
      </w:tr>
      <w:tr w:rsidR="006E10AB" w:rsidTr="006E10AB">
        <w:trPr>
          <w:trHeight w:val="315"/>
        </w:trPr>
        <w:tc>
          <w:tcPr>
            <w:tcW w:w="567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1,097,242.1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861,864.1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235,378.0</w:t>
            </w:r>
          </w:p>
        </w:tc>
      </w:tr>
      <w:tr w:rsidR="006E10AB" w:rsidTr="006E10AB">
        <w:trPr>
          <w:trHeight w:val="315"/>
        </w:trPr>
        <w:tc>
          <w:tcPr>
            <w:tcW w:w="567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386,679.2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384,081.5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2,597.7</w:t>
            </w:r>
          </w:p>
        </w:tc>
      </w:tr>
      <w:tr w:rsidR="006E10AB" w:rsidTr="006E10AB">
        <w:trPr>
          <w:trHeight w:val="315"/>
        </w:trPr>
        <w:tc>
          <w:tcPr>
            <w:tcW w:w="567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308,968.7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306,657.9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2,310.8</w:t>
            </w:r>
          </w:p>
        </w:tc>
      </w:tr>
      <w:tr w:rsidR="006E10AB" w:rsidTr="006E10AB">
        <w:trPr>
          <w:trHeight w:val="315"/>
        </w:trPr>
        <w:tc>
          <w:tcPr>
            <w:tcW w:w="567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577,655.2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588,600.1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48,112.3</w:t>
            </w:r>
          </w:p>
        </w:tc>
      </w:tr>
      <w:tr w:rsidR="006E10AB" w:rsidTr="006E10AB">
        <w:trPr>
          <w:trHeight w:val="315"/>
        </w:trPr>
        <w:tc>
          <w:tcPr>
            <w:tcW w:w="567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2,526,559.9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2,517,568.8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8,991.1</w:t>
            </w:r>
          </w:p>
        </w:tc>
      </w:tr>
      <w:tr w:rsidR="006E10AB" w:rsidTr="006E10AB">
        <w:trPr>
          <w:trHeight w:val="315"/>
        </w:trPr>
        <w:tc>
          <w:tcPr>
            <w:tcW w:w="567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877,448.6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770,299.4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107,149.2</w:t>
            </w:r>
          </w:p>
        </w:tc>
      </w:tr>
      <w:tr w:rsidR="006E10AB" w:rsidTr="006E10AB">
        <w:trPr>
          <w:trHeight w:val="315"/>
        </w:trPr>
        <w:tc>
          <w:tcPr>
            <w:tcW w:w="11070" w:type="dxa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6E10AB" w:rsidTr="006E10AB">
        <w:trPr>
          <w:trHeight w:val="315"/>
        </w:trPr>
        <w:tc>
          <w:tcPr>
            <w:tcW w:w="567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საოპერაციო სალდო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1,405,180.0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1,307,707.3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104,427.7</w:t>
            </w:r>
          </w:p>
        </w:tc>
      </w:tr>
      <w:tr w:rsidR="006E10AB" w:rsidTr="006E10AB">
        <w:trPr>
          <w:trHeight w:val="315"/>
        </w:trPr>
        <w:tc>
          <w:tcPr>
            <w:tcW w:w="11070" w:type="dxa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E10AB" w:rsidTr="006E10AB">
        <w:trPr>
          <w:trHeight w:val="315"/>
        </w:trPr>
        <w:tc>
          <w:tcPr>
            <w:tcW w:w="567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არაფინანსური აქტივების ცვლილება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1,092,430.0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1,027,204.7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72,180.3</w:t>
            </w:r>
          </w:p>
        </w:tc>
      </w:tr>
      <w:tr w:rsidR="006E10AB" w:rsidTr="006E10AB">
        <w:trPr>
          <w:trHeight w:val="315"/>
        </w:trPr>
        <w:tc>
          <w:tcPr>
            <w:tcW w:w="567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1,174,294.9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1,109,069.6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72,180.3</w:t>
            </w:r>
          </w:p>
        </w:tc>
      </w:tr>
      <w:tr w:rsidR="006E10AB" w:rsidTr="006E10AB">
        <w:trPr>
          <w:trHeight w:val="315"/>
        </w:trPr>
        <w:tc>
          <w:tcPr>
            <w:tcW w:w="567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81,864.9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81,864.9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Tr="006E10AB">
        <w:trPr>
          <w:trHeight w:val="315"/>
        </w:trPr>
        <w:tc>
          <w:tcPr>
            <w:tcW w:w="11070" w:type="dxa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E10AB" w:rsidTr="006E10AB">
        <w:trPr>
          <w:trHeight w:val="315"/>
        </w:trPr>
        <w:tc>
          <w:tcPr>
            <w:tcW w:w="567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მთლიანი სალდო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312,750.0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280,502.6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32,247.4</w:t>
            </w:r>
          </w:p>
        </w:tc>
      </w:tr>
      <w:tr w:rsidR="006E10AB" w:rsidTr="006E10AB">
        <w:trPr>
          <w:trHeight w:val="315"/>
        </w:trPr>
        <w:tc>
          <w:tcPr>
            <w:tcW w:w="11070" w:type="dxa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E10AB" w:rsidTr="006E10AB">
        <w:trPr>
          <w:trHeight w:val="315"/>
        </w:trPr>
        <w:tc>
          <w:tcPr>
            <w:tcW w:w="567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ფინანსური აქტივების ცვლილება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576,162.5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543,915.1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32,247.4</w:t>
            </w:r>
          </w:p>
        </w:tc>
      </w:tr>
      <w:tr w:rsidR="006E10AB" w:rsidTr="006E10AB">
        <w:trPr>
          <w:trHeight w:val="315"/>
        </w:trPr>
        <w:tc>
          <w:tcPr>
            <w:tcW w:w="567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663,985.7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623,880.2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40,105.6</w:t>
            </w:r>
          </w:p>
        </w:tc>
      </w:tr>
      <w:tr w:rsidR="006E10AB" w:rsidTr="006E10AB">
        <w:trPr>
          <w:trHeight w:val="315"/>
        </w:trPr>
        <w:tc>
          <w:tcPr>
            <w:tcW w:w="567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87,823.2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79,965.0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7,858.2</w:t>
            </w:r>
          </w:p>
        </w:tc>
      </w:tr>
      <w:tr w:rsidR="006E10AB" w:rsidTr="006E10AB">
        <w:trPr>
          <w:trHeight w:val="315"/>
        </w:trPr>
        <w:tc>
          <w:tcPr>
            <w:tcW w:w="567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ვალდებულებების ცვლილება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263,412.5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263,412.5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Tr="006E10AB">
        <w:trPr>
          <w:trHeight w:val="315"/>
        </w:trPr>
        <w:tc>
          <w:tcPr>
            <w:tcW w:w="567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810,939.7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810,939.7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Tr="006E10AB">
        <w:trPr>
          <w:trHeight w:val="315"/>
        </w:trPr>
        <w:tc>
          <w:tcPr>
            <w:tcW w:w="567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243,947.4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243,947.4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6E10AB" w:rsidTr="006E10AB">
        <w:trPr>
          <w:trHeight w:val="315"/>
        </w:trPr>
        <w:tc>
          <w:tcPr>
            <w:tcW w:w="567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566,992.2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566,992.2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6E10AB" w:rsidTr="006E10AB">
        <w:trPr>
          <w:trHeight w:val="315"/>
        </w:trPr>
        <w:tc>
          <w:tcPr>
            <w:tcW w:w="567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547,527.2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547,527.2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Tr="006E10AB">
        <w:trPr>
          <w:trHeight w:val="315"/>
        </w:trPr>
        <w:tc>
          <w:tcPr>
            <w:tcW w:w="567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27,082.0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27,082.0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6E10AB" w:rsidTr="006E10AB">
        <w:trPr>
          <w:trHeight w:val="315"/>
        </w:trPr>
        <w:tc>
          <w:tcPr>
            <w:tcW w:w="567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520,445.2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520,445.2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6E10AB" w:rsidTr="006E10AB">
        <w:trPr>
          <w:trHeight w:val="315"/>
        </w:trPr>
        <w:tc>
          <w:tcPr>
            <w:tcW w:w="567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ბალანსი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</w:tbl>
    <w:p w:rsidR="006E10AB" w:rsidRDefault="006E10AB" w:rsidP="00E21485">
      <w:pPr>
        <w:ind w:right="-63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:rsidR="00AD740A" w:rsidRDefault="00521666" w:rsidP="00E21485">
      <w:pPr>
        <w:ind w:right="-630"/>
        <w:jc w:val="right"/>
        <w:rPr>
          <w:rFonts w:ascii="Sylfaen" w:hAnsi="Sylfaen" w:cs="Sylfaen"/>
          <w:b/>
          <w:i/>
          <w:noProof/>
          <w:sz w:val="16"/>
          <w:szCs w:val="20"/>
          <w:lang w:val="ka-GE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lastRenderedPageBreak/>
        <w:t>ათას ლარებში</w:t>
      </w:r>
    </w:p>
    <w:tbl>
      <w:tblPr>
        <w:tblW w:w="5293" w:type="pct"/>
        <w:tblInd w:w="170" w:type="dxa"/>
        <w:tblLook w:val="04A0" w:firstRow="1" w:lastRow="0" w:firstColumn="1" w:lastColumn="0" w:noHBand="0" w:noVBand="1"/>
      </w:tblPr>
      <w:tblGrid>
        <w:gridCol w:w="5584"/>
        <w:gridCol w:w="1618"/>
        <w:gridCol w:w="1618"/>
        <w:gridCol w:w="2115"/>
      </w:tblGrid>
      <w:tr w:rsidR="006E10AB" w:rsidTr="006E10AB">
        <w:trPr>
          <w:trHeight w:val="1290"/>
        </w:trPr>
        <w:tc>
          <w:tcPr>
            <w:tcW w:w="2553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740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2018 წლის 9 თვის ცენტრალური ბიუჯეტის ფაქტი</w:t>
            </w:r>
          </w:p>
        </w:tc>
        <w:tc>
          <w:tcPr>
            <w:tcW w:w="740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967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</w:tr>
      <w:tr w:rsidR="006E10AB" w:rsidTr="006E10AB">
        <w:trPr>
          <w:trHeight w:val="315"/>
        </w:trPr>
        <w:tc>
          <w:tcPr>
            <w:tcW w:w="2553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9,431,098.4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8,718,835.9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778,274.7</w:t>
            </w:r>
          </w:p>
        </w:tc>
      </w:tr>
      <w:tr w:rsidR="006E10AB" w:rsidTr="006E10AB">
        <w:trPr>
          <w:trHeight w:val="315"/>
        </w:trPr>
        <w:tc>
          <w:tcPr>
            <w:tcW w:w="2553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შემოსავლები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8,450,470.6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7,746,066.3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770,416.5</w:t>
            </w:r>
          </w:p>
        </w:tc>
      </w:tr>
      <w:tr w:rsidR="006E10AB" w:rsidTr="006E10AB">
        <w:trPr>
          <w:trHeight w:val="315"/>
        </w:trPr>
        <w:tc>
          <w:tcPr>
            <w:tcW w:w="2553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81,864.9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81,864.9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Tr="006E10AB">
        <w:trPr>
          <w:trHeight w:val="525"/>
        </w:trPr>
        <w:tc>
          <w:tcPr>
            <w:tcW w:w="2553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87,823.2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79,965.0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7,858.2</w:t>
            </w:r>
          </w:p>
        </w:tc>
      </w:tr>
      <w:tr w:rsidR="006E10AB" w:rsidTr="006E10AB">
        <w:trPr>
          <w:trHeight w:val="315"/>
        </w:trPr>
        <w:tc>
          <w:tcPr>
            <w:tcW w:w="2553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810,939.7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810,939.7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Tr="006E10AB">
        <w:trPr>
          <w:trHeight w:val="315"/>
        </w:trPr>
        <w:tc>
          <w:tcPr>
            <w:tcW w:w="2553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8,964,396.5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8,272,260.2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758,148.5</w:t>
            </w:r>
          </w:p>
        </w:tc>
      </w:tr>
      <w:tr w:rsidR="006E10AB" w:rsidTr="006E10AB">
        <w:trPr>
          <w:trHeight w:val="315"/>
        </w:trPr>
        <w:tc>
          <w:tcPr>
            <w:tcW w:w="2553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ხარჯები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7,045,290.6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6,438,359.0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665,988.9</w:t>
            </w:r>
          </w:p>
        </w:tc>
      </w:tr>
      <w:tr w:rsidR="006E10AB" w:rsidTr="006E10AB">
        <w:trPr>
          <w:trHeight w:val="315"/>
        </w:trPr>
        <w:tc>
          <w:tcPr>
            <w:tcW w:w="2553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1,174,294.9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1,109,069.6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72,180.3</w:t>
            </w:r>
          </w:p>
        </w:tc>
      </w:tr>
      <w:tr w:rsidR="006E10AB" w:rsidTr="006E10AB">
        <w:trPr>
          <w:trHeight w:val="525"/>
        </w:trPr>
        <w:tc>
          <w:tcPr>
            <w:tcW w:w="2553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197,283.9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177,304.5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19,979.4</w:t>
            </w:r>
          </w:p>
        </w:tc>
      </w:tr>
      <w:tr w:rsidR="006E10AB" w:rsidTr="006E10AB">
        <w:trPr>
          <w:trHeight w:val="315"/>
        </w:trPr>
        <w:tc>
          <w:tcPr>
            <w:tcW w:w="2553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547,527.2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547,527.2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Tr="006E10AB">
        <w:trPr>
          <w:trHeight w:val="315"/>
        </w:trPr>
        <w:tc>
          <w:tcPr>
            <w:tcW w:w="2553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466,701.9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446,575.7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E10AB" w:rsidRDefault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20,126.2</w:t>
            </w:r>
          </w:p>
        </w:tc>
      </w:tr>
    </w:tbl>
    <w:p w:rsidR="006E10AB" w:rsidRDefault="006E10AB" w:rsidP="00C26B3E">
      <w:pPr>
        <w:ind w:right="-630"/>
        <w:jc w:val="both"/>
        <w:rPr>
          <w:rFonts w:ascii="Sylfaen" w:hAnsi="Sylfaen" w:cs="Sylfaen"/>
          <w:b/>
          <w:i/>
          <w:noProof/>
          <w:sz w:val="16"/>
          <w:szCs w:val="20"/>
          <w:lang w:val="ka-GE"/>
        </w:rPr>
      </w:pPr>
    </w:p>
    <w:p w:rsidR="00C26B3E" w:rsidRDefault="00C26B3E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  <w:r w:rsidRPr="00C26B3E">
        <w:rPr>
          <w:rFonts w:ascii="Sylfaen" w:hAnsi="Sylfaen" w:cs="Sylfaen"/>
          <w:b/>
          <w:i/>
          <w:noProof/>
          <w:sz w:val="16"/>
          <w:szCs w:val="20"/>
          <w:lang w:val="ka-GE"/>
        </w:rPr>
        <w:t>*შენიშვნა:</w:t>
      </w:r>
      <w:r>
        <w:rPr>
          <w:rFonts w:ascii="Sylfaen" w:hAnsi="Sylfaen" w:cs="Sylfaen"/>
          <w:i/>
          <w:noProof/>
          <w:sz w:val="16"/>
          <w:szCs w:val="20"/>
          <w:lang w:val="ka-GE"/>
        </w:rPr>
        <w:t xml:space="preserve"> </w:t>
      </w:r>
      <w:r w:rsidR="00B463F3">
        <w:rPr>
          <w:rFonts w:ascii="Sylfaen" w:hAnsi="Sylfaen" w:cs="Sylfaen"/>
          <w:i/>
          <w:noProof/>
          <w:sz w:val="16"/>
          <w:szCs w:val="20"/>
        </w:rPr>
        <w:t xml:space="preserve"> </w:t>
      </w:r>
      <w:r>
        <w:rPr>
          <w:rFonts w:ascii="Sylfaen" w:hAnsi="Sylfaen" w:cs="Sylfaen"/>
          <w:i/>
          <w:noProof/>
          <w:sz w:val="16"/>
          <w:szCs w:val="20"/>
          <w:lang w:val="ka-GE"/>
        </w:rPr>
        <w:t>ცენტრალური ბიუჯეტის ფარგლებში არსებულ სსიპებს/ააიპებს შორის გადარიცხული სახსრები დაკონსოლიდირებულია „სსიპების/ააიპების კანონმდებლობით ნებადართული შემოსავლების“ სვეტში</w:t>
      </w: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5D3F5B" w:rsidRDefault="005D3F5B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5D3F5B" w:rsidRDefault="005D3F5B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5D3F5B" w:rsidRDefault="005D3F5B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5D3F5B" w:rsidRDefault="005D3F5B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F5160E" w:rsidRDefault="00F5160E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F5160E" w:rsidRDefault="00F5160E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F5160E" w:rsidRDefault="00F5160E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F5160E" w:rsidRDefault="00F5160E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F5160E" w:rsidRDefault="00F5160E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F5160E" w:rsidRDefault="00F5160E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F5160E" w:rsidRDefault="00F5160E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6E10AB" w:rsidRDefault="006E10AB" w:rsidP="00F5160E">
      <w:pPr>
        <w:ind w:right="-63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:rsidR="00F5160E" w:rsidRDefault="00F5160E" w:rsidP="00F5160E">
      <w:pPr>
        <w:ind w:right="-630"/>
        <w:jc w:val="right"/>
        <w:rPr>
          <w:rFonts w:ascii="Sylfaen" w:hAnsi="Sylfaen" w:cs="Sylfaen"/>
          <w:b/>
          <w:i/>
          <w:noProof/>
          <w:sz w:val="16"/>
          <w:szCs w:val="20"/>
          <w:lang w:val="ka-GE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lastRenderedPageBreak/>
        <w:t>ათას ლარებში</w:t>
      </w:r>
    </w:p>
    <w:tbl>
      <w:tblPr>
        <w:tblW w:w="5291" w:type="pct"/>
        <w:tblInd w:w="175" w:type="dxa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721"/>
        <w:gridCol w:w="4949"/>
        <w:gridCol w:w="1532"/>
        <w:gridCol w:w="1762"/>
        <w:gridCol w:w="1978"/>
      </w:tblGrid>
      <w:tr w:rsidR="006E10AB" w:rsidRPr="006E10AB" w:rsidTr="006E10AB">
        <w:trPr>
          <w:trHeight w:val="1590"/>
          <w:tblHeader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bookmarkStart w:id="1" w:name="RANGE!B2:G6743"/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კოდი</w:t>
            </w:r>
            <w:bookmarkEnd w:id="1"/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2018 წლის 9 თვის ცენტრალური ბიუჯეტის ფაქტი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00 00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სულ ჯამი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8,964,396.5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8,272,260.2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758,148.5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7,045,290.6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6,438,359.0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665,988.9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1,270,736.9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1,009,287.1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261,449.8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1,097,242.1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861,864.1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235,378.0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386,679.2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384,081.5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2,597.7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308,968.7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306,657.9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2,310.8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577,655.2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588,600.1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48,112.3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2,526,559.9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2,517,568.8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8,991.1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877,448.6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770,299.4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107,149.2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1,174,294.9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1,109,069.6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72,180.3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197,283.9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177,304.5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19,979.4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547,527.2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547,527.2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43,418.5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43,418.5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40,022.2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40,022.2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21,398.0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21,398.0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17,337.0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17,337.0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71.2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71.2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642.1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642.1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573.9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573.9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3,396.2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3,396.2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36,853.5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36,853.5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34,668.7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34,668.7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17,188.9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17,188.9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16,301.0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16,301.0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69.3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69.3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543.7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543.7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565.6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565.6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2,184.8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2,184.8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01 01 01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13,023.5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13,023.5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13,023.5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13,023.5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10,835.9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10,835.9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2,003.6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2,003.6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69.3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69.3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114.7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114.7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01 01 02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4,695.2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4,695.2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4,695.2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4,695.2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4,695.2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4,695.2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01 01 03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19,134.8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19,134.8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16,950.0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16,950.0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6,353.0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6,353.0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9,602.3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9,602.3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543.7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543.7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450.9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450.9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2,184.8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2,184.8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01 02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საბიბლიოთეკო საქმიანობა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6,223.0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6,223.0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5,011.5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5,011.5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3,998.6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3,998.6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904.3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904.3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98.4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98.4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1,211.4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1,211.4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342.0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342.0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342.0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342.0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210.4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210.4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131.6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131.6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02 00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პრეზიდენტის ადმინისტრაცია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10,770.9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10,770.9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10,721.1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10,721.1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2,947.2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2,947.2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5,275.1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5,275.1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138.3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138.3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2,360.5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2,360.5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49.9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49.9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03 00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ეროვნული უშიშროების საბჭოს აპარატი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1,397.0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1,397.0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1,397.0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1,397.0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949.5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949.5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429.0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429.0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04 00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მთავრობის ადმინისტრაცია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13,942.2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13,942.2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13,846.9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13,846.9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5,043.3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5,043.3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8,614.2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8,614.2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174.1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174.1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15.3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15.3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95.3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95.3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05 00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აუდიტის სამსახური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10,242.4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9,770.8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471.7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10,233.8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9,762.1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471.7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8,162.9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7,889.8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273.1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1,481.9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1,356.1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125.8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333.6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333.1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251.2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178.9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72.4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ცენტრალური საარჩევნო კომისია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31,578.5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31,578.5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31,149.5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31,149.5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10,977.4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10,977.4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4,325.4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4,325.4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54.2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54.2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15,787.4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15,787.4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429.0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429.0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06 01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საარჩევნო გარემოს განვითარება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8,395.0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8,395.0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8,395.0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8,395.0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6,787.1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6,787.1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1,538.8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1,538.8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45.0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45.0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18.9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18.9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06 02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არჩევნების ჩატარების ღონისძიებები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10,363.1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10,363.1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9,944.4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9,944.4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3,696.8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3,696.8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2,429.5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2,429.5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3,818.1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3,818.1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418.6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418.6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06 03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872.0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872.0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861.7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861.7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493.4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493.4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357.1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357.1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10.3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10.3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06 04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პოლიტიკური პარტიებისა და არასამთავრობო სექტორის დაფინანსება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11,948.3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11,948.3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11,948.3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11,948.3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11,948.3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11,948.3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07 00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საკონსტიტუციო სასამართლო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2,761.0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2,761.0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2,736.5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2,736.5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1,900.4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1,900.4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761.8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761.8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24.4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24.4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47.0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47.0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24.5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24.5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08 00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უზენაესი სასამართლო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5,753.8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5,753.8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5,567.2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5,567.2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3,568.7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3,568.7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1,839.8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1,839.8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108.4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108.4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50.3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50.3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186.6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186.6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09 00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45,225.1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45,046.2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178.9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41,927.0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41,797.4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129.5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30,758.7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30,740.6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18.2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10,114.6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10,055.1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59.5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628.6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628.6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425.0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373.1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51.9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3,298.1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3,248.7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49.4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09 01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44,251.3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44,137.0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114.2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41,033.7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40,968.8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64.9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30,286.9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30,286.9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9,751.6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9,717.1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34.5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597.0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597.0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398.2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367.8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30.4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3,217.6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3,168.2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49.4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09 02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973.8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909.1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64.6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893.3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828.6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64.6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471.8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453.7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18.2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363.1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338.1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25.0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31.6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31.6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26.8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21.5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80.5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80.5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10 00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უმაღლესი საბჭო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2,282.5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2,282.5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2,244.3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2,244.3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1,733.9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1,733.9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472.0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472.0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38.2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38.2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12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11 00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- გუბერნატორის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537.5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537.5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532.7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532.7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364.2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364.2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162.3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162.3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9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12 00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– გუბერნატორის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440.0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440.0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302.3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302.3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131.7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131.7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15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13 00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– გუბერნატორის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498.3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498.3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330.6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330.6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163.2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163.2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12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14 00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– გუბერნატორის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503.9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503.9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497.9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497.9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320.1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320.1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168.0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168.0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9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15 00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– გუბერნატორის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424.2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424.2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423.0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423.0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309.6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309.6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110.1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110.1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9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16 00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– გუბერნატორის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429.4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429.4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429.4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429.4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321.6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321.6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100.9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100.9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12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17 00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– გუბერნატორის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347.2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347.2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345.1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345.1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242.2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242.2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94.3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94.3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12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18 00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– გუბერნატორის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555.8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555.8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555.8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555.8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358.6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358.6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190.3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190.3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9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19 00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– გუბერნატორის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418.4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418.4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418.4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418.4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298.9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298.9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110.8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110.8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20 00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91,103.8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91,084.4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19.4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84,483.0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84,463.6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19.4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57,242.2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57,242.2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23,908.1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23,908.1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621.2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621.2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2,711.5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2,692.1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19.4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6,620.7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6,620.7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20 01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უსაფრთხოების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78,737.5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78,737.5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72,980.3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72,980.3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51,850.5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51,850.5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18,264.6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18,264.6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494.2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494.2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2,371.1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2,371.1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5,757.2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5,757.2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20 02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ოპერატიულ-ტექნიკური საქმიანობის ხელშეწყობა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12,366.3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12,346.9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19.4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11,502.7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11,483.3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19.4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5,391.7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5,391.7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5,643.5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5,643.5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127.1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127.1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340.4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321.0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19.4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863.6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863.6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21 00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საგანგებო სიტუაციების მართვის სამსახური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51,138.7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50,804.3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334.4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43,173.2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42,924.1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249.1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32,001.2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32,001.2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8,522.5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8,292.2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230.2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56.0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56.0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817.8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817.8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1,775.8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1,756.9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18.9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7,965.5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7,880.2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85.3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22 00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1,067.0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1,067.0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1,052.8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1,052.8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513.7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513.7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408.9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408.9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14.2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14.2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149,843.7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48,582.2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101,261.4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140,067.2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42,886.2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97,181.0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72,512.6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31,624.1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40,888.5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35,685.9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10,127.8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25,558.1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9,381.7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110.8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9,270.9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2,364.6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242.1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2,122.5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20,122.5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781.4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19,341.1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9,776.4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5,696.0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4,080.4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23 01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ფინანსების მართვა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15,676.3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15,676.3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12,398.9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12,398.9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5,556.8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5,556.8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6,459.5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6,459.5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110.8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110.8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132.8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132.8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139.0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139.0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3,277.4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3,277.4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23 02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109,410.6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13,815.7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95,594.9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103,795.7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11,559.2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92,236.5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50,357.1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11,357.4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38,999.7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24,602.8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201.8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24,401.0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8,645.5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8,645.5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2,074.7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2,074.7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18,115.5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18,115.5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5,614.9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2,256.5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3,358.4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23 03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ეკონომიკური დანაშაულის პრევენცია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13,661.9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13,661.9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13,661.9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13,661.9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11,449.2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11,449.2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1,537.2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1,537.2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37.5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37.5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638.1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638.1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23 04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4,858.6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3,986.2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872.4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4,277.8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3,898.1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379.7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2,343.6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2,343.6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1,539.0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1,520.5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18.5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142.2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142.2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222.9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218.9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580.9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88.1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492.8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23 05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987.4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786.2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201.2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913.3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712.1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201.2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357.1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355.7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493.6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338.2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155.3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17.9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17.9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44.7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44.4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74.1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74.1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23 06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655.9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655.9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655.9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655.9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561.4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561.4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70.5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70.5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24.0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24.0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23 07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მიქცეული ქონების ეფექტური განკარგვა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4,593.0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4,593.0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4,363.7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4,363.7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1,887.3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1,887.3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983.3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983.3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483.1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483.1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47.7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47.7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962.3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962.3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229.3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229.3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162,196.0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120,098.3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42,097.6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127,484.9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88,535.8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38,949.1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20,814.2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10,133.9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10,680.3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44,038.3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34,038.6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9,999.8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39,555.0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39,035.4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519.6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8,188.3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2,333.6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5,854.7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562.3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393.5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168.8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14,326.8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2,600.9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11,725.9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4,267.1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1,118.5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3,148.5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30,444.0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30,444.0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24 01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10,524.8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10,217.8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307.0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10,452.4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10,153.2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299.2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4,199.3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4,033.8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165.5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5,184.2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5,053.8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130.4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875.7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875.7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170.9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170.9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22.3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19.0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3.3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72.4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64.6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7.8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24 02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ტექნიკური და სამშენებლო სფეროს რეგულირება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841.3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840.9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0.3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836.8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836.5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0.3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624.4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624.4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197.6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197.6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13.1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13.1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24 03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1,516.0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752.3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763.8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1,374.9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615.3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759.6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740.9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503.0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237.9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317.7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43.6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274.1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98.1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98.1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19.3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18.7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198.9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148.9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141.1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136.9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4.2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24 04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2,386.8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88.0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2,298.8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2,380.0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88.0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2,292.0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184.1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66.5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117.6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2,108.0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21.5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2,086.5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87.9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87.9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6.8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24 05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ტურიზმის განვითარების ხელშეწყობა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33,367.2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32,468.0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899.2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32,722.8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31,823.6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899.2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984.9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984.9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17,373.3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17,373.3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12,447.5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11,927.9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519.6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1,430.4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1,430.4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103.7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103.7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383.1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379.6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644.4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644.4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24 06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ქონების მართვა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16,812.5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7,163.1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9,649.4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16,789.4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7,163.1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9,626.3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3,023.6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2,854.5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169.1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4,874.7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3,747.8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1,126.9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934.0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934.0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118.5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78.5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7,838.5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520.8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7,317.8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23.2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23.2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24 07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20,239.0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20,239.0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20,209.7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20,209.7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774.7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774.7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5,001.1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5,001.1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14,401.5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14,401.5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29.2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29.2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29.2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29.2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24 08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3,256.1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2,575.7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680.5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3,199.9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2,527.7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672.2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698.7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192.1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506.6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2,145.5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1,983.8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161.7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27.5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27.5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17.9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17.9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310.3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306.5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56.2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47.9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8.3</w:t>
            </w:r>
          </w:p>
        </w:tc>
      </w:tr>
      <w:tr w:rsidR="006E10AB" w:rsidRPr="006E10AB" w:rsidTr="006E10AB">
        <w:trPr>
          <w:trHeight w:val="9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24 09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3,332.3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3,332.3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3,332.3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3,332.3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2,462.6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2,462.6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869.7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869.7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საზღვაო პროფესიული განათლების ხელშეწყობა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6,985.2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641.2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6,344.0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5,289.0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641.2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4,647.8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2,491.9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2,391.9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2,524.7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530.0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1,994.7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21.5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21.5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250.9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11.2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239.7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1,696.2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1,696.2</w:t>
            </w:r>
          </w:p>
        </w:tc>
      </w:tr>
      <w:tr w:rsidR="006E10AB" w:rsidRPr="006E10AB" w:rsidTr="006E10AB">
        <w:trPr>
          <w:trHeight w:val="12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24 11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5,924.8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5,924.8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5,924.8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5,924.8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5,924.8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5,924.8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24 12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ეროვნული ინოვაციების ეკოსისტემის პროექტი (IBRD)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1,884.9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1,884.9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1,694.0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1,694.0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1,694.0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1,694.0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190.9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190.9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24 13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ენერგეტიკული ინფრასტრუქტურის მშენებლობა-რეაბილიტაცია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1,721.8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1,721.8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815.6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815.6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815.6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815.6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906.2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906.2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24 13 01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ვარდნილისა და ენგურის ჰიდროელექტროსადგურების რეაბილიტაციის პროექტი (EIB, EU)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1,721.8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1,721.8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815.6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815.6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815.6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815.6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906.2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906.2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29,537.8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29,537.8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29,537.8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29,537.8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24 14 01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12,990.6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12,990.6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12,990.6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12,990.6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24 14 01 01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220 კვ ხაზის „ახალციხე–ბათუმი“ მშენებლობა (ADB, IBRD, WB)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12,990.6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12,990.6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12,990.6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12,990.6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24 14 02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16,547.3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16,547.3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16,547.3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16,547.3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24 14 02 01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500 კვ ეგხ-ის „ქსანი–სტეფანწმინდა“ მშენებლობა (EBRD, EC, KfW, WB)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11,470.9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11,470.9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11,470.9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11,470.9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24 14 02 02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ელექტროგადამცემი ხაზი „ჯვარი–ხორგა“ (EBRD, EC, KfW, WB)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5,076.3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5,076.3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5,076.3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5,076.3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24 15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ელეტროენერგიითა და ბუნებრივი აირით მომარაგების გაუმჯობესება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2,624.6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2,624.6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2,624.6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2,624.6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2,624.6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2,624.6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12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24 16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ბაქო - თბილისი - ყარსის სარკინიგზო მაგისტრალის მშენებლობისათვის მარაბდა - ახალქალაქი - კარწახის მონაკვეთზე კერძო საკუთრებაში არსებული მიწების გამოსყიდვა- კომპენსაცია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86.2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86.2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86.2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86.2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86.2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86.2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სამოქალაქო ავიაციის სააგენტო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3,711.8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3,711.8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3,706.9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3,706.9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1,856.1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1,856.1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1,034.5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1,034.5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380.0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380.0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436.3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436.3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4.9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24 21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სსიპ - საზღვაო ტრანსპორტის სააგენტო 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5,859.1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5,859.1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5,712.3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5,712.3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2,210.4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2,210.4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1,458.8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1,458.8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891.2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891.2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30.2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30.2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1,121.7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1,121.7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146.8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146.8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24 22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სახმელეთო ტრანსპორტის სააგენტო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4,958.4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4,958.4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4,903.4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4,903.4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1,143.1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1,143.1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718.0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718.0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1,197.2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1,197.2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29.9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29.9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1,815.2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1,815.2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54.9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54.9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24 23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სახელმწიფო ჰიდროგრაფიული სამსახური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2,875.0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2,875.0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1,958.7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1,958.7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914.0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914.0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504.2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504.2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356.1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356.1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17.4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17.4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167.0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167.0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916.3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916.3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24 24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წიაღის ეროვნული სააგენტო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3,750.5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3,750.5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3,471.2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3,471.2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968.2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968.2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509.8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509.8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1,976.6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1,976.6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12.3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12.3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4.4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279.3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279.3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845,751.0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806,237.6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39,513.4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143,260.1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125,558.8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17,701.4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8,260.0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6,324.6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1,935.5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88,296.8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87,539.0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757.8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2,509.8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2,509.8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30,470.4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30,470.4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11,508.9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11,208.9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373.3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300.8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72.6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1,840.9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624.1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1,216.9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572,659.6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570,822.6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1,837.0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129,831.3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109,856.3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19,975.1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25 01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4,457.1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4,457.1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4,439.2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4,439.2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2,468.6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2,468.6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1,525.5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1,525.5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68.6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68.6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76.4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76.4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17.8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17.8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25 02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503,796.5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503,796.5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109,432.1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109,432.1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3,855.9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3,855.9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86,013.5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86,013.5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18,904.4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18,904.4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232.1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232.1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426.1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426.1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394,364.3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394,364.3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25 02 01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პროგრამების მართვა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5,298.7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5,298.7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5,231.4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5,231.4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3,855.9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3,855.9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1,113.1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1,113.1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232.1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232.1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30.2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30.2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67.3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67.3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25 02 02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გზების მშენებლობა და მოვლა-შენახვა 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298,826.2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298,826.2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88,481.8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88,481.8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84,900.4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84,900.4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3,192.0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3,192.0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389.5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389.5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210,344.4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210,344.4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25 02 03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ჩქაროსნული ავტომაგისტრალების მშენებლობა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199,671.5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199,671.5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15,718.9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15,718.9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15,712.4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15,712.4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183,952.6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183,952.6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25 03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217,142.5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177,629.1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39,513.4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28,668.0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10,966.6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17,701.4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1,935.5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1,935.5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757.8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757.8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2,509.8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2,509.8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10,966.6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10,966.6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11,208.9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11,208.9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72.6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72.6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1,216.9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1,216.9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167,959.9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166,122.9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1,837.0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20,514.6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539.6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19,975.1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25 04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117,716.4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117,716.4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135.9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135.9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14.5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14.5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121.5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121.5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9,954.6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9,954.6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107,625.9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107,625.9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25 05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მყარი ნარჩენების მართვის პროგრამა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2,638.6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2,638.6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584.9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584.9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584.9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584.9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362.9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362.9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1,690.8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1,690.8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195,524.9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60,445.0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135,079.9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175,577.1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56,581.3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118,995.8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55,132.9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24,746.9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30,385.9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81,215.2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30,396.4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50,818.8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19,604.1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98.8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19,505.3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2,226.3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371.0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1,855.2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17,398.7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968.1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16,430.5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19,947.8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3,863.6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16,084.2</w:t>
            </w:r>
          </w:p>
        </w:tc>
      </w:tr>
      <w:tr w:rsidR="006E10AB" w:rsidRPr="006E10AB" w:rsidTr="006E10AB">
        <w:trPr>
          <w:trHeight w:val="12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26 01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18,015.0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18,015.0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17,972.2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17,972.2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2,599.6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2,599.6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15,130.8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15,130.8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61.3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61.3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38.2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38.2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142.4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142.4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42.9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42.9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9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26 02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გამოძიებაზე ზედამხედველობის, სახელმწიფო ბრალდების მხარდაჭერის, დანაშაულის წინააღმდეგ ბრძოლისა და პრევენციის პროგრამა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25,657.0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25,657.0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23,972.8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23,972.8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17,685.1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17,685.1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5,243.8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5,243.8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235.6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235.6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802.6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802.6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1,684.2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1,684.2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9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26 03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6,582.8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3,713.9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2,868.9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6,104.7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3,424.7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2,680.0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2,961.6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2,688.8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272.8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2,041.7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685.9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1,355.8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209.1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209.1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71.1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21.1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821.2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821.2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478.1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289.2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188.9</w:t>
            </w:r>
          </w:p>
        </w:tc>
      </w:tr>
      <w:tr w:rsidR="006E10AB" w:rsidRPr="006E10AB" w:rsidTr="006E10AB">
        <w:trPr>
          <w:trHeight w:val="9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26 04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სამინისტროს სისტემის თანამშრომელთა გადამზადება და სასწავლო ცენტრის განვითარება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2,538.3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1,303.8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1,234.5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2,356.2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1,299.1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1,057.1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562.2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562.2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1,661.1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721.9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939.2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113.0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14.9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98.1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15.4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15.4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4.5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182.1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177.4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26 05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ელექტრონული მმართველობის განვითარება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2,553.1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2,159.2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393.9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1,777.7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1,677.2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100.6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713.2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713.2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1,022.8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922.8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32.3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32.3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775.3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482.0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293.3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26 06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ერთიანი სახელმწიფო საინფორმაციო ტექნოლოგიების განვითარება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1,836.5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206.5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1,629.9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1,833.7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206.5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1,627.2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924.3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924.3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525.5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206.5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319.0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69.3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69.3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10.2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304.5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304.5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2.7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26 07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დანაშაულის პრევენცია და ყოფილ პატიმართა რესოციალიზაცია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1,151.7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992.3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159.3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1,141.4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983.4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158.0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498.0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498.0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581.6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460.7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120.9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25.7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18.7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7.1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10.3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9.0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1.4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26 08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19,864.2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3,061.9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16,802.3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15,880.2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2,934.0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12,946.2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7,235.9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7,235.9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7,709.3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2,934.0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4,775.3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98.8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98.8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588.6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588.6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247.5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247.5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3,984.0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127.9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3,856.2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26 09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მიწის ბაზრის განვითარება (WB)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2,081.4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2,081.4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1,793.9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1,793.9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1,781.6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1,781.6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287.5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287.5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26 10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50,639.5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2,964.4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47,675.1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42,620.0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2,028.2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40,591.9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6,275.3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6,275.3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25,695.0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2,020.0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23,674.9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4,826.0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4,826.0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295.4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287.3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5,528.3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5,528.3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8,019.5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936.3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7,083.2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26 11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ნორმატიული აქტების სისტემატიზაცია და მთარგმნელობითი ცენტრის განვითარება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1,551.0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1,551.0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1,057.4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1,057.4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453.8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453.8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415.5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415.5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129.3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129.3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37.8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37.8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21.0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21.0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493.6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493.6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26 12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საჯარო რეესტრის ეროვნული სააგენტოს მომსახურებათა განვითარება და ხელმისაწვდომობა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36,408.0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289.4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36,118.6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33,579.6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289.4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33,290.3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10,687.6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10,687.6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14,099.0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288.4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13,810.6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3,666.6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3,666.6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716.0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715.0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4,410.4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4,410.4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2,828.3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2,828.3</w:t>
            </w:r>
          </w:p>
        </w:tc>
      </w:tr>
      <w:tr w:rsidR="006E10AB" w:rsidRPr="006E10AB" w:rsidTr="006E10AB">
        <w:trPr>
          <w:trHeight w:val="9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26 13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26,646.4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26,646.4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25,487.2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25,487.2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4,536.2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4,536.2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5,307.6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5,307.6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10,378.1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10,378.1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179.7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179.7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5,085.6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5,085.6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1,159.2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1,159.2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სასჯელაღსრულებისა და პრობაციის სამინისტრო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105,893.6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105,311.3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582.3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91,835.4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91,259.6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575.8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47,929.4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47,929.4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40,791.8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40,688.8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103.0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187.6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176.7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1,000.5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1,000.5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1,926.2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1,630.1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296.1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14,058.2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14,051.6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6.6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100,053.5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100,053.5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86,043.8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86,043.8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44,530.5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44,530.5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39,079.2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39,079.2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809.8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809.8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1,613.4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1,613.4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14,009.7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14,009.7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9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27 01 01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პოლიტიკის შემუშავება,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82,577.5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82,577.5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82,577.5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82,577.5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44,530.5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44,530.5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35,612.9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35,612.9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809.8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809.8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1,613.4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1,613.4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27 01 02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ბრალდებულთა და მსჯავრდებულთა ეკვივალენტური სამედიცინო მომსახურებით უზრუნველყოფა 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3,466.2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3,466.2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3,466.2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3,466.2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3,466.2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3,466.2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27 01 03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14,009.7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14,009.7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14,009.7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14,009.7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სრულყოფილი პრობაციის სისტემა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5,245.4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4,663.1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582.3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5,196.9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4,621.1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575.8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3,200.4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3,200.4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1,323.4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1,220.4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103.0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176.7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176.7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185.0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185.0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311.4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15.3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296.1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48.5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41.9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6.6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სასჯელაღსრულებისა და პრობაციის სისტემისათვის თანამშრომელთა მომზადება და პროფესიული განვითარება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594.7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594.7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594.7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594.7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198.5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198.5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389.2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389.2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საგარეო საქმეთა სამინისტრო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94,714.6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94,207.0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507.6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93,217.9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92,711.7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506.2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6,408.6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6,400.9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81,121.4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80,701.6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419.8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5,165.6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5,165.6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185.5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185.5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336.7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258.1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78.6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1,496.7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1,495.3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1.5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განხორციელება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93,738.6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93,231.1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507.5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92,261.7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91,755.7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506.0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6,133.6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6,125.8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80,465.1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80,045.3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419.8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5,165.0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5,165.0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167.8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167.8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330.2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251.7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78.4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1,476.9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1,475.4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1.5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28 01 01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დაგეგმვა და მართვა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87,667.4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87,667.4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86,226.6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86,226.6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6,092.5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6,092.5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79,701.3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79,701.3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73.3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73.3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167.8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167.8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191.7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191.7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1,440.8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1,440.8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28 01 02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5,091.7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5,091.7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5,091.7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5,091.7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5,091.7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5,091.7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28 01 03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605.4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97.9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507.5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604.0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97.9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506.0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41.1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33.3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484.5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64.6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419.8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78.4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78.4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1.5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28 01 04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დიასპორული პოლიტიკა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374.1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374.1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339.4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339.4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279.4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279.4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34.7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34.7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28 02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361.6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361.4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0.2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341.7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341.5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0.2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53.7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53.7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279.3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279.3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19.9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19.9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9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28 03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614.5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614.5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614.5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614.5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221.3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221.3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377.0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377.0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13.5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13.5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თავდაცვის სამინისტრო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591,345.2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580,139.6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11,205.6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465,378.6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457,960.1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7,418.5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276,411.7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272,960.2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3,451.5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153,015.9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150,383.6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2,632.3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1,047.5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84.9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962.6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21,216.6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21,165.6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51.1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13,686.9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13,365.9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321.0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119,754.4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115,967.2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3,787.1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6,212.3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6,212.3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29 01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თავდაცვის მართვა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226,324.6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226,324.6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226,281.2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226,281.2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211,607.2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211,607.2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13,879.3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13,879.3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23.4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23.4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771.3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771.3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43.4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43.4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29 02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სამხედრო განათლება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32,316.3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31,719.4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596.9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31,840.1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31,409.1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431.1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26,581.5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26,581.5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4,737.1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4,308.7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428.5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228.1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228.1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293.4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290.8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2.6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476.2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310.3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165.9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29 03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47,085.4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38,388.6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8,696.8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44,253.6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38,383.1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5,870.5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6,012.0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2,643.5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3,368.5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4,617.8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2,918.6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1,699.2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750.0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750.0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20,673.9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20,622.8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51.1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12,199.9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12,198.3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1.6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2,831.8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2,826.3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29 04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მართვის, კონტროლის, კავშირგაბმულობის და კომპიუტერული სისტემები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7,233.5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7,233.5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2,130.0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2,130.0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386.9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386.9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1,738.7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1,738.7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5,103.5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5,103.5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29 05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12,968.4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12,968.4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988.4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988.4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988.4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988.4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11,980.0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11,980.0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29 06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სამშვიდობო მისიები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28,149.0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28,149.0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28,149.0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28,149.0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298.1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298.1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27,850.8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27,850.8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29 07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29,343.4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27,431.5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1,911.9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21,586.0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20,469.0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1,117.0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11,961.1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11,878.1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83.0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8,655.4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8,150.8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504.6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274.1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61.5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212.6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281.2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281.2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414.2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97.4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316.8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1,545.2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750.2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795.0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6,212.3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6,212.3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29 08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თავდაცვის შესაძლებლობების შენარჩუნება/განვითარება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100,026.0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100,026.0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2,444.1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2,444.1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2,444.1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2,444.1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97,581.9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97,581.9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29 09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ლოგისტიკური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104,102.5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104,102.5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103,910.0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103,910.0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19,564.8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19,564.8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84,307.9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84,307.9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29.1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29.1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192.5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192.5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29 10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შეიარაღებული ძალების შესაძლებლობის გაძლიერება (SG)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3,796.1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3,796.1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3,796.1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3,796.1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3,796.1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3,796.1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553,897.4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413,484.7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140,412.7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515,142.7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385,714.9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129,427.8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327,635.1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267,878.1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59,757.1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119,394.8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96,253.5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23,141.2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16,620.8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55.3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16,565.5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7,701.0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6,508.0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1,193.0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43,790.9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15,019.9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28,771.0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38,754.7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27,769.8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10,984.9</w:t>
            </w:r>
          </w:p>
        </w:tc>
      </w:tr>
      <w:tr w:rsidR="006E10AB" w:rsidRPr="006E10AB" w:rsidTr="006E10AB">
        <w:trPr>
          <w:trHeight w:val="9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30 01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წესრიგი, სახელმწიფო საზღვრის დაცვა და საერთაშორისო თანამშრომლობის განვითარება/გაღრმავება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399,186.7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399,186.7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371,660.1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371,660.1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259,606.7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259,606.7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91,297.1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91,297.1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55.3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55.3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6,347.7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6,347.7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14,353.3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14,353.3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27,526.7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27,526.7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9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30 02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89,194.0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6,796.2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82,397.8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87,223.8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6,796.2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80,427.6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53,430.2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5,994.8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47,435.4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7,532.4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245.7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7,286.7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9,084.6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9,084.6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936.6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89.4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847.2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16,240.1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466.4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15,773.7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1,970.2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1,970.2</w:t>
            </w:r>
          </w:p>
        </w:tc>
      </w:tr>
      <w:tr w:rsidR="006E10AB" w:rsidRPr="006E10AB" w:rsidTr="006E10AB">
        <w:trPr>
          <w:trHeight w:val="12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30 03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4,878.2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4,231.2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647.0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4,407.1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3,988.1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419.1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1,847.5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1,847.5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2,275.0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1,931.9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343.0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69.8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69.8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214.9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138.9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76.1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471.1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243.2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227.9</w:t>
            </w:r>
          </w:p>
        </w:tc>
      </w:tr>
      <w:tr w:rsidR="006E10AB" w:rsidRPr="006E10AB" w:rsidTr="006E10AB">
        <w:trPr>
          <w:trHeight w:val="12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30 04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3,460.5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3,270.5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3,307.3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3,270.5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36.8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429.1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429.1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2,815.6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2,778.8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36.8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61.4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61.4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153.2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153.2</w:t>
            </w:r>
          </w:p>
        </w:tc>
      </w:tr>
      <w:tr w:rsidR="006E10AB" w:rsidRPr="006E10AB" w:rsidTr="006E10AB">
        <w:trPr>
          <w:trHeight w:val="12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30 05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49,079.6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49,079.6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41,063.0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41,063.0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8,825.5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8,825.5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13,014.7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13,014.7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6,730.9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6,730.9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163.8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163.8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12,328.1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12,328.1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8,016.6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8,016.6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30 06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საგანგებო და გადაუდებელი დახმარების ეფექტური სისტემის ფუნქციონირება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8,098.4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8,098.4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7,481.4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7,481.4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3,496.1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3,496.1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2,460.1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2,460.1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750.0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750.0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182.0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182.0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593.2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593.2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617.0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617.0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200,350.1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173,721.0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26,629.2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179,783.2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154,698.3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25,084.8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38,152.7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32,860.4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5,292.3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47,393.9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37,981.1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9,412.8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66,183.4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65,626.2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557.3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5,914.4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3,111.6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2,802.7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561.4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430.5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131.0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21,577.4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14,688.6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6,888.8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8,509.8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6,969.9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1,540.0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12,057.1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12,052.8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4.3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31 01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10,840.7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10,840.7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10,701.4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10,701.4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6,581.5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6,581.5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3,300.9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3,300.9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627.3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627.3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137.1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137.1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54.6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54.6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139.3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139.3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31 01 01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6,742.1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6,742.1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6,602.8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6,602.8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3,969.4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3,969.4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1,869.8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1,869.8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627.3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627.3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98.4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98.4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38.0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38.0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139.3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139.3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31 01 02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განვითარების პროგრამის მართვა და ადმინისტრირება რეგიონებში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2,759.1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2,759.1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2,759.1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2,759.1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2,351.2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2,351.2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358.8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358.8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32.5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32.5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16.6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16.6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31 01 03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927.8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927.8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927.8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927.8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927.8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927.8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31 01 04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გარემოზე ზემოქმედების შეფასების ღონისძიებები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277.6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277.6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277.6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277.6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261.0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261.0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31 01 05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გარემოსდაცვითი ცნობიერების ამაღლების ღონისძიებები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35.1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35.1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35.1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35.1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31 01 06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99.0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99.0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99.0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99.0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99.0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99.0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31 02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34,652.0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29,610.5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5,041.6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32,103.5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27,447.3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4,656.1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7,292.4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6,099.5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1,192.8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22,223.3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20,260.4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1,962.9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1,343.6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886.1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457.6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77.6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55.4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22.2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1,166.6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146.0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1,020.6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2,548.6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2,163.1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385.4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31 03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მევენახეობა-მეღვინეობის განვითარება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6,498.3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5,941.2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557.1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6,459.7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5,902.6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557.1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810.1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633.6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176.5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5,273.8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5,192.1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81.7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57.1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57.1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23.7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16.7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294.9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291.9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38.6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38.6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31 04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3,861.2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3,692.2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169.1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3,529.9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3,373.1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156.8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1,282.9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1,282.9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2,120.5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2,045.2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75.3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38.7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38.7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87.8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81.5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331.3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319.0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12.3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ერთიანი აგროპროექტი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64,894.0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62,079.8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2,814.2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64,825.9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62,079.8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2,746.1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2,589.2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2,589.2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852.7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378.8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473.8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55,099.1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54,541.8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557.3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28.1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28.1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6,186.9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4,570.0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1,616.9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63.8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63.8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4.3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31 05 01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პროექტების მართვა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3,957.3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2,923.8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1,033.4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3,934.1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2,923.8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1,010.2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2,589.2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2,589.2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725.5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334.6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390.9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500.0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28.1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28.1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21.2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21.2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18.9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18.9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4.3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31 05 02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შეღავათიანი აგროკრედიტები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41,525.0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41,525.0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41,525.0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41,525.0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41,525.0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41,525.0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31 05 03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აგროდაზღვევის უზრუნველყოფის ღონისძიებები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4,031.7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4,031.7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4,031.7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4,031.7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44.2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44.2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3,987.5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3,987.5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31 05 04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დანერგე მომავალი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8,479.3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8,479.3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8,479.3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8,479.3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8,479.3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8,479.3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31 05 05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ქართული ჩაი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550.0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550.0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550.0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550.0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31 05 06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პროდუქციის გადამამუშავებელი საწარმოების თანადაფინანსება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6,222.9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4,570.0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1,652.9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6,222.9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4,570.0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1,652.9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57.3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57.3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6,165.6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4,570.0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1,595.6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31 05 17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ფერმათა/ფერმერთა რეგისტრაციის პროექტი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127.9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127.9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82.9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82.9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82.9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82.9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45.0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45.0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31 06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სასოფლო-სამეურნეო კოოპერატივების ხელშეწყობის ღონისძიებები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3,738.8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3,738.8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3,147.1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3,147.1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383.6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383.6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364.9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364.9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2,383.7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2,383.7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591.7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591.7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31 07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მოდერნიზაცია და აგროსექტორის განვითარების ხელშეწყობა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34,198.8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33,125.4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1,073.5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20,460.8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19,387.3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1,073.5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10,700.0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10,700.0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1,540.1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1,540.1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8,220.7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7,147.2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1,073.5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1,685.2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1,685.2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12,052.8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12,052.8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31 07 01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10,700.0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10,700.0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10,700.0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10,700.0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10,700.0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10,700.0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31 07 02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ირიგაციისა და მიწის ბაზრის განვითარების პროექტი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11,888.4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11,888.4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1,263.6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1,263.6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1,263.6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1,263.6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354.0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354.0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10,270.9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10,270.9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31 07 03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მოდერნიზაციის, ბაზარზე წვდომისა და მდგრადობის პროექტი (GEF, IFAD)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11,610.4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10,536.9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1,073.5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8,497.3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7,423.8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1,073.5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1,540.1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1,540.1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6,957.1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5,883.6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1,073.5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1,331.2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1,331.2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1,781.9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1,781.9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31 08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გარემოსდაცვითი ზედამხედველობა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7,312.0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7,312.0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6,674.8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6,674.8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4,359.2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4,359.2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2,145.0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2,145.0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58.7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58.7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112.0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112.0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637.2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637.2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31 09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10,460.3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6,140.9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4,319.4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8,706.0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4,845.7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3,860.3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4,144.6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3,210.0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934.6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2,135.8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1,010.3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1,125.5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384.4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384.4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731.4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731.4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28.8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28.8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1,281.0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212.3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1,068.7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1,754.3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1,295.2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459.1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სატყეო სისტემის ჩამოყალიბება და მართვა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15,360.5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8,791.6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6,568.9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15,311.5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8,791.6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6,519.9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6,917.3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6,896.5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20.8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5,966.2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1,770.4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4,195.8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800.0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800.0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76.1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76.1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1,551.9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48.6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1,503.3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49.0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49.0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31 11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ეროვნული საშენი მეურნეობის სისტემის ჩამოყალიბება და მართვა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1,171.5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578.7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592.8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1,073.5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489.5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584.0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273.2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112.5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160.7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642.7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377.0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265.6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63.0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63.0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94.7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94.7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98.0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89.2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8.8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31 12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გარემოსდაცვითი ინფორმაციის ხელმისაწვდომობისა და გარემოსდაცვითი განათლების ხელშეწყობის პროგრამა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1,092.4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1,012.3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80.2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1,088.4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1,008.3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80.2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236.9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236.9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823.2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765.1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58.1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25.0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22.1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31 13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ბირთვული და რადიაციული უსაფრთხოების დაცვა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770.4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760.0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10.4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761.7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752.7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9.0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389.4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389.4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368.7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359.7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7.2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1.5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31 14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სფეროში მონიტორინგი, პროგნოზირება და პრევენცია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5,499.0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97.0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5,402.0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4,938.8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97.0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4,841.9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2,892.4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85.6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2,806.8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1,176.3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11.4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1,165.0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722.7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722.7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31.8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31.8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115.7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115.7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560.2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560.2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განათლებისა და მეცნიერების სამინისტრო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1,119,745.9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892,925.5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226,820.4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1,010,637.6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808,516.1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202,121.5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107,085.8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15,003.1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92,082.8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148,551.1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58,155.6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90,395.5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59.2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59.2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43,886.7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42,655.0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1,231.8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21,066.9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20,011.2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1,055.7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3,572.2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2,747.6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824.6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686,415.7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669,943.7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16,472.0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109,108.3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84,409.4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24,698.9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32 01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განათლებისა და მეცნიერების სფეროში სახელმწიფო პოლიტიკის შემუშავება და პროგრამების მართვა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23,608.3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20,952.2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2,656.1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21,771.7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19,228.9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2,542.7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6,803.9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6,258.7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545.2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13,557.0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12,567.6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989.4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526.7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112.3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414.5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251.9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225.7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26.3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632.1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64.7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567.4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1,836.6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1,723.3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113.4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სკოლამდელი და ზოგადი განათლება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541,374.7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537,427.7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3,947.0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541,195.4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537,311.0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3,884.4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1,435.5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1,435.5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31,100.4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28,137.1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2,963.3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1,374.4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1,374.4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153.2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152.5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2,460.1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2,430.2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29.9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504,671.9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503,781.4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890.5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179.2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116.6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62.6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32 02 01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481,479.4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481,479.4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481,479.4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481,479.4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629.9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629.9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480,849.5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480,849.5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32 02 02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12,276.4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8,403.2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3,873.1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12,145.7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8,298.9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3,846.8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420.6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420.6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10,598.8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7,672.0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2,926.8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69.5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39.8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29.6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1,054.9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165.3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889.6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130.7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104.3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26.4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32 02 03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უსაფრთხო საგანმანათლებლო გარემოს უზრუნველყოფა 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9,378.6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9,304.7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73.8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9,330.1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9,292.4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37.6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1,014.8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1,014.8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1,815.1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1,778.6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36.5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27.0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26.7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6,473.1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6,472.3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48.5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12.3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36.2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32 02 04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წარმატებულ მოსწავლეთა წახალისება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409.5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409.5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409.5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409.5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205.5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205.5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203.9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203.9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32 02 05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153.3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153.3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153.3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153.3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153.3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153.3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32 02 06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17,010.6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17,010.6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17,010.6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17,010.6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1,744.5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1,744.5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15,266.2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15,266.2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32 02 07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დავისვენოთ და ვისწავლოთ ერთად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1,175.8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1,175.8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1,175.8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1,175.8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839.9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839.9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151.3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151.3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184.6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184.6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9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32 02 08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ოკუპირებული რეგიონების პედაგოგებისა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2,360.1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2,360.1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2,360.1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2,360.1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2,360.1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2,360.1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32 02 09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126.4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126.4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126.4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126.4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45.0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45.0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81.4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81.4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ეროვნული სასწავლო გეგმების დანერგვა და მონიტორინგი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331.1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331.1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331.1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331.1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327.6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327.6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32 02 11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15,202.9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15,202.9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15,202.9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15,202.9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15,202.9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15,202.9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32 02 12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სასკოლო აქტივობების ხელშეწყობა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379.1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379.1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379.1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379.1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22.5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22.5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356.6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356.6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32 02 13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ზოგადი განათლების ხელშეწყობა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1,001.4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1,001.4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1,001.4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1,001.4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298.6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298.6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591.1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591.1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111.7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111.7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32 02 14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ელექტრონული სწავლება (eLearning)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90.1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90.1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90.1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90.1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32 03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პროფესიული განათლება 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36,374.1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23,318.5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13,055.6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33,641.3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22,687.6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10,953.7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2,344.6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263.0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2,081.7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10,316.1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1,745.1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8,571.0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7,631.6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7,631.6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777.0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777.0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17.9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14.1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12,554.1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12,256.8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297.3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2,732.8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630.9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2,101.9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32 03 01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34,432.2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21,391.4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13,040.8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31,752.3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20,813.3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10,938.9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2,159.3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77.6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2,081.7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8,717.5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161.3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8,556.1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7,538.9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7,538.9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777.0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777.0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12,550.0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12,252.7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297.3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2,679.9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578.0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2,101.9</w:t>
            </w:r>
          </w:p>
        </w:tc>
      </w:tr>
      <w:tr w:rsidR="006E10AB" w:rsidRPr="006E10AB" w:rsidTr="006E10AB">
        <w:trPr>
          <w:trHeight w:val="9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32 03 02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92.7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92.7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92.7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92.7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92.7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92.7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32 03 03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1,849.2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1,834.4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14.8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1,796.3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1,781.5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14.8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185.3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185.3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1,598.6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1,583.8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14.8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52.9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52.9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317,157.3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111,521.2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205,636.1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294,069.3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110,687.9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183,381.4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91,923.1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2,570.1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89,353.0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86,042.5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9,002.3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77,040.2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59.2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59.2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5,244.2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4,012.4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1,231.8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899.7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259.5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640.1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777.0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12.4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764.6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109,123.8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94,831.3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14,292.5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23,088.0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833.3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22,254.6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32 04 01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გამოცდების ორგანიზება 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14,242.8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10,249.8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3,993.0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14,099.5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10,136.2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3,963.3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3,774.4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2,342.2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1,432.3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9,365.3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7,783.0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1,582.3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492.2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492.2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6.5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459.1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450.0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143.3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113.6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29.7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32 04 02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სასწავლო, სამაგისტრო გრანტები და ახალგაზრდების წახალისება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88,750.9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88,750.9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88,722.2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88,722.2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347.9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347.9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88,374.2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88,374.2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28.7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28.7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32 04 03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განათლების ხელშეწყობა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118.4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118.4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118.4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118.4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118.4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118.4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32 04 04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5,399.8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5,399.8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5,390.4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5,390.4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227.9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227.9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555.5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555.5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4,592.7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4,592.7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9.4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9.4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32 04 05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208,645.4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7,002.3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201,643.1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185,738.9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6,320.7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179,418.2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87,920.8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87,920.8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75,655.3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197.4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75,457.9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59.2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59.2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5,244.2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4,012.4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1,231.8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403.5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255.6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147.9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758.1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758.1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15,697.7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1,855.2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13,842.5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22,906.5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681.6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22,224.9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42,117.1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40,761.6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1,355.5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40,581.9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39,368.0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1,213.9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3,375.7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3,272.8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102.9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4,090.1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3,379.5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710.6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14,198.5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14,198.5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14,294.2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14,293.8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23.9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23.9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4,599.5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4,199.5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400.0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1,535.2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1,393.6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141.6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32 05 01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19,142.6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19,130.8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11.8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18,703.5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18,697.4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6.1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516.1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516.1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1,120.9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1,114.8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6.1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12,900.5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12,900.5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4,151.1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4,151.1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439.0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433.4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5.6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32 05 02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სამეცნიერო დაწესებულებების პროგრამები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4,593.1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3,288.8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1,304.3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4,402.0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3,225.7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1,176.3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2,166.5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2,087.4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79.1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1,816.2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1,119.4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696.8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416.5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16.4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400.0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191.0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63.1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127.9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32 05 03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დარგში მეცნიერთა ხელშეწყობა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826.5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787.0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39.5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780.3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748.8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31.5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693.0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669.2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23.8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77.6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69.9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7.7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46.2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38.2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32 05 04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კვლევების ხელშეწყობა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15,078.2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15,078.2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14,225.5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14,225.5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14,198.5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14,198.5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27.0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27.0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852.6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852.6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32 05 05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მეცნიერების პოპულარიზაცია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2,476.8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2,476.8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2,470.5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2,470.5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1,075.4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1,075.4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1,393.1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1,393.1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32 06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ინკლუზიური განათლება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3,156.9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3,156.9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3,141.7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3,141.7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768.0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768.0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2,070.0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2,070.0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17.7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17.7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286.0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286.0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15.2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15.2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საგანმანათლებლო და სამეცნიერო დაწესებულებათა ინფრასტრუქტურის განვითარება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68,819.4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68,819.4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34,147.8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34,147.8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664.4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664.4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2,143.4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2,143.4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4,416.1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4,416.1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17.1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17.1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26,906.8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26,906.8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34,671.6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34,671.6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9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32 07 01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საგანმანათლებლო დაწესებულებებისა და მოსწავლეების/სტუდენტების ინფორმაციულ-საკომუნიკაციო ტექნოლოგიებით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25,478.3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25,478.3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25,459.4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25,459.4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664.4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664.4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410.1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410.1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17.1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17.1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24,367.8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24,367.8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18.9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18.9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32 07 02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საგანმანათლებლო და სამეცნიერო დაწესებულებათა ინფრასტრუქტურის განვითარება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43,341.0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43,341.0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8,688.4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8,688.4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1,733.3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1,733.3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4,416.1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4,416.1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2,539.1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2,539.1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34,652.6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34,652.6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32 07 02 01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33,323.2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33,323.2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4,136.5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4,136.5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1,597.5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1,597.5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2,539.1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2,539.1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29,186.7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29,186.7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32 07 02 02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საგანანმანათლებლო დაწესებულებების ინფრასტრუქტურის განვითარება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4,809.1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4,809.1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925.3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925.3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127.8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127.8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797.5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797.5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3,883.8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3,883.8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32 07 02 03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3,483.9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3,483.9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3,483.9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3,483.9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3,483.9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3,483.9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9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32 07 02 04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607.0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607.0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134.6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134.6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134.6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134.6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472.4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472.4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32 07 02 05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1,117.8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1,117.8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1,109.8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1,109.8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32 08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ახალგაზრდობის სფეროში სახელმწიფო ხელშეწყობის ღონისძიებები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3,957.2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3,787.1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170.2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3,918.7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3,773.4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145.3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538.7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538.7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533.7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412.6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121.1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2,545.2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2,545.2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294.7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270.5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24.2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38.5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13.7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24.8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32 09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ათასწლეულის გამოწვევა საქართველოს - მეორე პროექტი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83,181.0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83,181.0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38,169.7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38,169.7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10,822.8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10,822.8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27,346.8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27,346.8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45,011.3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45,011.3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კულტურისა და სპორტის სამინისტრო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239,280.5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215,364.0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23,916.5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224,318.0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202,618.4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21,699.6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47,733.0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43,756.0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3,977.0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40,706.3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26,760.4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13,945.9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99,898.5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99,898.5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5,524.8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4,335.4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1,189.4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1,130.2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1,009.0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121.2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29,325.2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26,859.1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2,466.1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14,962.5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12,745.6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2,216.9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33 01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კულტურისა და სპორტის პოლიტიკის შემუშავება და პროგრამების მართვა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4,393.2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4,393.2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4,383.6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4,383.6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3,105.6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3,105.6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1,033.4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1,033.4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226.6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226.6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18.0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18.0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9.6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9.6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33 02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საქართველოში ხელოვნების განვითარების ხელშეწყობა და პოპულარიზაცია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65,301.2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54,957.3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10,343.9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59,659.5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49,921.4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9,738.1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24,480.5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23,467.8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1,012.8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24,263.3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17,706.0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6,557.3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1,976.0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790.8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1,185.2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114.8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62.0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52.8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8,824.9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7,894.9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930.0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5,641.7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5,035.8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605.9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33 03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სახელოვნებო და სასპორტო განათლების ხელშეწყობა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21,398.6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15,263.9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6,134.7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18,720.2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13,964.5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4,755.6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12,244.5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10,513.7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1,730.8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5,548.5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2,917.3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2,631.2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49.8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49.8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16.1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12.6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3.5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50.5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26.0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24.5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810.8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445.2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365.6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2,678.4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1,299.4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1,379.0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33 04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23,321.6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15,948.9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7,372.7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18,966.9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11,824.6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7,142.3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7,776.5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6,556.8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1,219.7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9,774.8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5,043.1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4,731.7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70.7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26.8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43.9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1,343.2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196.8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1,146.3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4,354.7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4,124.3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230.3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33 05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სპორტის განვითარების ხელშეწყობა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112,717.7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112,652.4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65.2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112,716.0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112,652.4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63.5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125.9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112.2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13.7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85.7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60.1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25.6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99,848.8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99,848.8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3,530.8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3,530.8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9,124.8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9,100.5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24.2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1.7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33 06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კულტურისა და სპორტის მოღვაწეთა სოციალური დაცვის ღონისძიებები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9,182.2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9,182.2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9,182.2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9,182.2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667.7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667.7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8,514.5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8,514.5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33 07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კულტურასა და 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2,966.1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2,966.1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689.6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689.6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689.1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689.1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2,276.5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2,276.5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9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34 00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ოკუპირებული ტერიტორიებიდან იძულებით გადაადგილებულ პირთა, განსახლებისა და ლტოლვილთა სამინისტრო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72,317.5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72,317.5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29,138.7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29,138.7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3,314.4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3,314.4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3,271.1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3,271.1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155.5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155.5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33.6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33.6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1,601.7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1,601.7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20,762.5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20,762.5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43,178.7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43,178.7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9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34 01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და მიგრანტთა ხელშეწყობის მიზნით სახელმწიფო პოლიტიკის შემუშავება და პროგრამების მართვა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10,454.2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10,454.2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10,374.6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10,374.6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3,214.8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3,214.8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2,465.3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2,465.3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155.5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155.5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115.5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115.5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4,422.1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4,422.1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79.6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79.6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34 02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განსახლების ადგილებში დევნილთა შენახვა და მათი საცხოვრებელი პირობების გაუმჯობესება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61,571.4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61,571.4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18,472.3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18,472.3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715.9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715.9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1,485.5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1,485.5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16,271.0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16,271.0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43,099.1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43,099.1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34 03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საარსებო წყაროებით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291.8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291.8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291.8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291.8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99.6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99.6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32.2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32.2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69.4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69.4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შრომის, ჯანმრთელობისა და სოციალური დაცვის სამინისტრო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2,585,624.5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2,585,113.1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511.4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2,583,915.2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2,583,419.1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496.1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22,060.1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21,882.8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177.3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59,112.5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58,878.3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234.2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6,557.5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6,557.5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2,621.6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2,621.6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2,475,970.1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2,475,970.1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17,593.5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17,508.9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84.6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1,709.3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1,694.0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15.3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35 01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39,302.8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38,832.3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470.5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38,853.1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38,398.0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455.1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21,958.0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21,780.7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177.3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13,992.1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13,798.9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193.2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2,338.6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2,338.6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359.6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359.6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204.8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120.2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84.6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449.6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434.3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15.3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35 01 01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7,413.8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7,413.8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7,377.0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7,377.0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2,710.9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2,710.9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2,257.8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2,257.8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2,298.0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2,298.0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92.0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92.0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18.3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18.3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36.7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36.7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35 01 02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2,405.3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2,405.3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2,405.3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2,405.3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1,712.7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1,712.7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621.6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621.6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61.3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61.3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35 01 03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11,439.9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11,100.9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339.1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11,332.3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10,999.2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333.1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4,669.0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4,523.1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146.0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6,519.4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6,400.5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119.0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37.0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37.0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105.5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37.3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68.2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107.6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101.6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35 01 04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სოციალური და ჯანმრთელობის დაცვის პროგრამების მართვა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14,597.2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14,597.2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14,561.2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14,561.2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11,368.6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11,368.6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2,969.4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2,969.4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39.2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39.2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146.8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146.8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37.1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37.1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36.1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36.1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35 01 05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1,406.5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1,383.6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22.9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1,252.6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1,231.1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21.5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508.3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508.3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723.0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701.5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21.5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14.8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14.8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153.9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152.5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1.4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35 01 06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2,040.0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1,931.5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108.5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1,924.7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1,824.2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100.5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988.4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957.1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31.3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900.9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848.1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52.7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16.0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16.0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19.4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16.4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115.4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107.4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35 02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სოციალური დაცვა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1,822,116.4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1,822,116.4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1,822,057.7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1,822,057.7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5,968.3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5,968.3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17.1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17.1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1,812,745.2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1,812,745.2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3,327.2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3,327.2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58.7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58.7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35 02 01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საპენსიო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1,284,587.8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1,284,587.8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1,284,587.8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1,284,587.8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17.1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17.1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1,284,570.2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1,284,570.2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35 02 02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480,623.4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480,623.4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480,623.4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480,623.4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1,379.0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1,379.0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479,244.0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479,244.0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35 02 03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სოციალური რეაბილიტაცია და ბავშვზე ზრუნვა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18,996.9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18,996.9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18,996.9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18,996.9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557.9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557.9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15,146.0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15,146.0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3,293.0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3,293.0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35 02 04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33,762.0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33,762.0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33,762.0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33,762.0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33,762.0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33,762.0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35 02 05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4,146.3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4,146.3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4,087.7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4,087.7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4,031.4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4,031.4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23.0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23.0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33.2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33.2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58.7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58.7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ჯანმრთელობის დაცვა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714,239.4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714,198.5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713,261.8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713,220.8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41.0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102.1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102.1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38,339.2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38,298.2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41.0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6,557.5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6,557.5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265.9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265.9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662,847.9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662,847.9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5,149.3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5,149.3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977.7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977.7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35 03 01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539,237.0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539,237.0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539,237.0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539,237.0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2,790.7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2,790.7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536,446.3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536,446.3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35 03 02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ჯანმრთელობის დაცვა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54,391.6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54,391.6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53,465.0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53,465.0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102.1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102.1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15,124.2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15,124.2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6,557.5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6,557.5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265.9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265.9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26,569.9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26,569.9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4,845.5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4,845.5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926.6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926.6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35 03 02 01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849.8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849.8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849.8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849.8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849.8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849.8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35 03 02 02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იმუნიზაცია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6,852.7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6,852.7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6,667.5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6,667.5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6,655.0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6,655.0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12.5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12.5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185.1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185.1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35 03 02 03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ეპიდზედამხედველობა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1,386.1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1,386.1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1,386.1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1,386.1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1,386.1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1,386.1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35 03 02 04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უსაფრთხო სისხლი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1,042.4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1,042.4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1,042.4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1,042.4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1,042.4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1,042.4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35 03 02 05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პროფესიულ დაავადებათა პრევენცია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163.5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163.5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163.5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163.5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163.5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163.5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35 03 02 06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ინფექციური დაავადებების მართვა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1,445.5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1,445.5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1,445.5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1,445.5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1,445.5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1,445.5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35 03 02 07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ტუბერკულოზის მართვა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15,057.1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15,057.1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14,358.2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14,358.2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38.1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38.1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1,330.3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1,330.3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1,007.9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1,007.9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265.9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265.9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8,945.9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8,945.9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2,770.1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2,770.1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699.0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699.0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35 03 02 08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აივ ინფექცია/შიდსის მართვა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13,524.7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13,524.7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13,482.3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13,482.3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63.9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63.9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1,770.7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1,770.7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5,549.6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5,549.6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4,022.7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4,022.7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2,075.4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2,075.4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42.5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42.5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35 03 02 09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დედათა და ბავშვთა ჯანმრთელობა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3,830.1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3,830.1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3,830.1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3,830.1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76.3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76.3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3,753.7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3,753.7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35 03 02 10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5,397.5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5,397.5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5,397.5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5,397.5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67.8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67.8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5,329.7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5,329.7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35 03 02 11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ხელშეწყობა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822.2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822.2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822.2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822.2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822.2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822.2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35 03 02 12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C ჰეპატიტის მართვა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4,019.9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4,019.9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4,019.9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4,019.9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960.0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960.0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3,059.9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3,059.9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35 03 03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120,578.2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120,537.2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120,527.1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120,486.1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41.0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20,424.2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20,383.3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41.0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99,831.7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99,831.7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271.2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271.2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51.1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51.1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35 03 03 01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ფსიქიკური ჯანმრთელობა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15,050.3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15,050.3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15,050.3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15,050.3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15,050.3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15,050.3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35 03 03 02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დიაბეტის მართვა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10,726.2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10,726.2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10,726.2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10,726.2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153.0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153.0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10,573.2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10,573.2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35 03 03 03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ბავშვთა ონკოჰემატოლოგიური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35 03 03 04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დიალიზი და თირკმლის ტრანსპლანტაცია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23,364.5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23,364.5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23,364.5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23,364.5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27.0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27.0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23,337.5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23,337.5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35 03 03 05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2,127.0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2,127.0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2,127.0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2,127.0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213.8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213.8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1,913.1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1,913.1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35 03 03 06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7,313.5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7,313.5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7,313.5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7,313.5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162.0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162.0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7,151.5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7,151.5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35 03 03 07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სასწრაფო, გადაუდებელი დახმარება და სამედიცინო ტრანსპორტირება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24,022.3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23,981.3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23,971.1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23,930.2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41.0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19,358.6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19,317.6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41.0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4,341.4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4,341.4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271.2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271.2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51.1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51.1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35 03 03 08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ექიმი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18,261.3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18,261.3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18,261.3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18,261.3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18,261.3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18,261.3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35 03 03 09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რეფერალური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17,931.1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17,931.1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17,931.1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17,931.1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17,931.1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17,931.1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35 03 03 10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სამხედრო ძალებში გასაწვევ მოქალაქეთა სამედიცინო შემოწმება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457.5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457.5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457.5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457.5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457.5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457.5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35 03 03 11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ქრონიკული დაავადებების სამკურნალო მედიკამენტებით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324.6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324.6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324.6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324.6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52.4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52.4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272.2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272.2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35 03 04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დიპლომისშემდგომი სამედიცინო განათლება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32.7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32.7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32.7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32.7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35 04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სამედიცინო დაწესებულებათა რეაბილიტაცია და აღჭურვა 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7,701.5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7,701.5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7,478.2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7,478.2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248.4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248.4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7,229.8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7,229.8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223.3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223.3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35 05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2,264.4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2,264.4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2,264.4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2,264.4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564.5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564.5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17.4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17.4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1,682.4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1,682.4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36 00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იურიდიული დახმარების სამსახური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3,912.6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3,912.6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3,892.6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3,892.6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2,626.8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2,626.8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1,223.2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1,223.2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32.6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32.6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19.9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19.9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37 00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4,090.9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3,786.1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304.8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3,833.7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3,545.9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287.8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1,303.9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1,272.3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31.7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1,432.2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1,177.9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254.3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134.0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134.0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911.8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911.8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51.7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49.9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1.9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257.3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240.3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17.0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38 00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1,133.0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1,133.0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1,129.1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1,129.1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846.2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846.2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225.2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225.2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11.0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11.0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27.5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27.5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19.2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19.2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39 00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- საქართველოს სოლიდარობის ფონდი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2,275.7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164.8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2,110.9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2,275.7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164.8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2,110.9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127.5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127.5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37.5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31.3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6.2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2,106.9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2,100.9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3.7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40 00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40,058.5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39,125.7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932.8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37,337.2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36,611.7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725.6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28,048.6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27,592.0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456.6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7,957.0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7,855.5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101.5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420.0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414.5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5.5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911.7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749.7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162.0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2,721.3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2,514.0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207.2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40 01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35,038.6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35,038.6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32,686.5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32,686.5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26,815.1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26,815.1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4,834.3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4,834.3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393.8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393.8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643.2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643.2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2,352.2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2,352.2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40 02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ობიექტების მოვლა-შენახვა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4,070.9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4,070.9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3,925.2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3,925.2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776.9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776.9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3,021.2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3,021.2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20.7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20.7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106.4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106.4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145.7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145.7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40 03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949.0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932.8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725.6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725.6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456.6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456.6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101.5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101.5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5.5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162.0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162.0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223.5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16.2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207.2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41 00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სახალხო დამცველის აპარატი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5,106.4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5,106.4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5,064.2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5,064.2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2,286.7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2,286.7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2,605.7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2,605.7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16.9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16.9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92.0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92.0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63.0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63.0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42.1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42.1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42 00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საზოგადოებრივი მაუწყებელი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42,841.7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40,563.2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2,278.5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38,029.2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36,230.2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1,799.0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1,469.7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1,469.7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34,084.2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33,104.5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979.6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28.7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28.7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218.7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85.2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133.6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2,227.9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1,570.8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657.2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4,812.4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4,333.0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479.5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43 00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კონკურენციის სააგენტო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1,282.3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1,282.3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1,282.3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1,282.3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856.7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856.7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376.6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376.6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46.2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46.2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12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44 00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2,484.2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1,818.6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665.6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2,436.0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1,788.8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647.2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1,415.9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978.2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437.7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439.3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245.7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193.6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251.9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249.7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2.2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254.5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254.5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74.3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60.6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13.7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48.2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29.8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18.5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20,318.5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20,318.5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18,252.1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18,252.1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38.0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38.0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18,214.1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18,214.1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1,984.4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1,984.4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82.0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82.0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45 01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სასულიერო განათლების ხელშეწყობის გრანტი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11,458.8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11,458.8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10,638.8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10,638.8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10,638.8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10,638.8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820.0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820.0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45 02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542.6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542.6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462.6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462.6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462.6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462.6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45 03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1,412.3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1,412.3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1,182.9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1,182.9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1,182.9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1,182.9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229.4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229.4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9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45 04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საქართველოს საპატრიარქოს ჯავახეთის ქ. ნინოწმინდის წმიდა ნინოს ობოლ, უპატრონო და მზრუნველობამოკლებულ ბავშვთა პანსიონატი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823.7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823.7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444.7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444.7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444.7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444.7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379.0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379.0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9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45 05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ბათუმის წმინდა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199.0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199.0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189.0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189.0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189.0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189.0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9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45 06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336.3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336.3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329.3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329.3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329.3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329.3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7.0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7.0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45 07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165.9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165.9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165.9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165.9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165.9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165.9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9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45 08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წმინდა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1,434.0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1,434.0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1,434.0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1,434.0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1,434.0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1,434.0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45 09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ა(ა)იპ – ტბელ აბუსერისძის სახელობის უნივერსიტეტისათვის გადასაცემი გრანტი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1,954.0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1,954.0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1,605.0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1,605.0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1,605.0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1,605.0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349.0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349.0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45 10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45 11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800.0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800.0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45 12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308.0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308.0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38.0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38.0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270.0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270.0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110.0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110.0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82.0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82.0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45 13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ფოთის საგანმანათლებლო და კულტურულ-გამაჯანსაღებელი ცენტრი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602.0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602.0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602.0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602.0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602.0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602.0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46 00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15,433.4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2,656.5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12,776.9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14,729.0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1,952.1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12,776.9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6,428.3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6,428.3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5,279.5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1,952.1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3,327.4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1,196.2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1,196.2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71.3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71.3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1,753.8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1,753.8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704.4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704.4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47 00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6,356.2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6,302.6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53.6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6,348.7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6,295.1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53.6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2,637.7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2,637.7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3,596.2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3,556.6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39.6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82.0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82.0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22.8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14.0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7.5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7.5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47 01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3,360.5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3,306.9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53.6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3,353.0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3,299.5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53.6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2,637.7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2,637.7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618.5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578.9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39.6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74.0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74.0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22.8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14.0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7.5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7.5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47 02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2,995.7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2,995.7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2,995.7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2,995.7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2,977.7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2,977.7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48 00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3,011.4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2,753.4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258.0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2,963.9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2,753.4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210.5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1,189.3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1,123.0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66.3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322.5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269.1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53.4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1,449.3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1,361.4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87.9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47.5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47.5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49 00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სავაჭრო-სამრეწველო პალატა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1,214.3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878.7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335.6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1,200.3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871.3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329.0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530.2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526.4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601.6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316.6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285.0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21.0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21.0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47.5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40.2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14.0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7.4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6.6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50 00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საჯარო სამსახურის ბიურო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848.3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848.3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834.4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834.4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560.9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560.9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260.6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260.6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13.9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13.9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51 00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პერსონალურ მონაცემთა დაცვის ინსპექტორის აპარატი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1,267.5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1,267.5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1,189.0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1,189.0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965.4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965.4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189.2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189.2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28.8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28.8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78.5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78.5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52 00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3,926.8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3,926.8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3,926.8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3,926.8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293.5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293.5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130.0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130.0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3,500.0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3,500.0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53 00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სახელმწიფო ენის დეპარტამენტი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332.9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332.9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331.9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331.9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259.5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259.5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18.6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18.6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41.7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41.7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12.1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12.1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55 00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დაზვერვის სამსახური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8,731.2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8,731.2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8,731.2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8,731.2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8,731.2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8,731.2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1,645,163.0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1,645,163.0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1,078,978.7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1,078,978.7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384,043.5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384,043.5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684,448.2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684,448.2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10,487.0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10,487.0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18,739.2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18,739.2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547,445.2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547,445.2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56 01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693,620.0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693,620.0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176,407.4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176,407.4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176,407.4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176,407.4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517,212.6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517,212.6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56 02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234,636.1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234,636.1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207,636.1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207,636.1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207,636.1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207,636.1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27,000.0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27,000.0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56 03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10,675.3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10,675.3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10,675.3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10,675.3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10,675.3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10,675.3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9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56 04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 და 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673,772.9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673,772.9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673,772.9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673,772.9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673,772.9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673,772.9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56 04 01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6,042.0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6,042.0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6,042.0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6,042.0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6,042.0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6,042.0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56 04 02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667,730.9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667,730.9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667,730.9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667,730.9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667,730.9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667,730.9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56 07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3,945.6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3,945.6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3,945.6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3,945.6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3,945.6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3,945.6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9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132.8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132.8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132.8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132.8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132.8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132.8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9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56 11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603.1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603.1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603.1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603.1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603.1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603.1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56 13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დონორების მიერ დაფინანსებული საერთო-სახელმწიფოებრივი გადასახდელები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24,544.8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24,544.8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5,805.6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5,805.6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5,805.6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5,805.6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18,739.2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18,739.2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56 13 01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ბათუმში კომუნალური ინფრასტრუქტურის დაწესებულებათა რეაბილიტაცია – III ფაზა (KfW, EU)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10,558.2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10,558.2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5,162.3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5,162.3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5,162.3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5,162.3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5,396.0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5,396.0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56 13 02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ბათუმში კომუნალური ინფრასტრუქტურის დაწესებულებათა რეაბილიტაცია – IV ფაზა (KfW)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10,730.1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10,730.1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643.3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643.3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643.3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643.3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10,086.8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10,086.8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56 13 04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ბათუმის ავტობუსების პროექტი (EBRD, E5P)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3,256.5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3,256.5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3,256.5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3,256.5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9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56 15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ღონიძიებები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3,232.6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3,232.6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3,232.6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3,232.6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57 00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1,997.4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1,997.4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1,974.6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1,974.6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919.3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919.3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211.7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211.7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363.7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363.7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1.7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478.1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478.1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22.8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22.8</w:t>
            </w:r>
          </w:p>
        </w:tc>
      </w:tr>
      <w:tr w:rsidR="006E10AB" w:rsidRPr="006E10AB" w:rsidTr="006E10AB">
        <w:trPr>
          <w:trHeight w:val="6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59 00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5,441.5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5,441.5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5,407.4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5,407.4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2,258.2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2,258.2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1,221.9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1,221.9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111.0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111.0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51.6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51.6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1,764.7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1,764.7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34.1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34.1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60 00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ტექნოლოგიური ინსტიტუტი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408.3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408.3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408.3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408.3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296.1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296.1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112.1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112.1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62 00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სახელმწიფო შესყიდვების სააგენტო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3,730.5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3,730.5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3,603.4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3,603.4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1,743.1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1,743.1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714.2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714.2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490.0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490.0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70.3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70.3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585.9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585.9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127.0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127.0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63 00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დეპოზიტების დაზღვევის სააგენტო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362.1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E10A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362.1</w:t>
            </w:r>
          </w:p>
        </w:tc>
      </w:tr>
      <w:tr w:rsidR="006E10AB" w:rsidRPr="006E10AB" w:rsidTr="006E10AB">
        <w:trPr>
          <w:trHeight w:val="315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347.2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347.2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177.8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177.8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155.1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155.1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14.2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14.2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</w:tr>
      <w:tr w:rsidR="006E10AB" w:rsidRPr="006E10AB" w:rsidTr="006E10AB">
        <w:trPr>
          <w:trHeight w:val="300"/>
        </w:trPr>
        <w:tc>
          <w:tcPr>
            <w:tcW w:w="329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6E10AB" w:rsidRPr="006E10AB" w:rsidRDefault="006E10AB" w:rsidP="006E10AB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6E10AB">
              <w:rPr>
                <w:rFonts w:ascii="Sylfaen" w:hAnsi="Sylfaen" w:cs="Calibri"/>
                <w:color w:val="1E1E96"/>
                <w:sz w:val="18"/>
                <w:szCs w:val="18"/>
              </w:rPr>
              <w:t>15.0</w:t>
            </w:r>
          </w:p>
        </w:tc>
      </w:tr>
    </w:tbl>
    <w:p w:rsidR="006E10AB" w:rsidRPr="00F0544D" w:rsidRDefault="006E10AB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sectPr w:rsidR="006E10AB" w:rsidRPr="00F0544D" w:rsidSect="009D0519">
      <w:footerReference w:type="even" r:id="rId8"/>
      <w:footerReference w:type="default" r:id="rId9"/>
      <w:pgSz w:w="12240" w:h="15840"/>
      <w:pgMar w:top="900" w:right="1080" w:bottom="1350" w:left="81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D51" w:rsidRDefault="001E3D51">
      <w:r>
        <w:separator/>
      </w:r>
    </w:p>
  </w:endnote>
  <w:endnote w:type="continuationSeparator" w:id="0">
    <w:p w:rsidR="001E3D51" w:rsidRDefault="001E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itNusx"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F5B" w:rsidRDefault="005D3F5B" w:rsidP="00CA10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3F5B" w:rsidRDefault="005D3F5B" w:rsidP="00A932A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F5B" w:rsidRDefault="005D3F5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10AB">
      <w:rPr>
        <w:noProof/>
      </w:rPr>
      <w:t>21</w:t>
    </w:r>
    <w:r>
      <w:rPr>
        <w:noProof/>
      </w:rPr>
      <w:fldChar w:fldCharType="end"/>
    </w:r>
  </w:p>
  <w:p w:rsidR="005D3F5B" w:rsidRDefault="005D3F5B" w:rsidP="00A932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D51" w:rsidRDefault="001E3D51">
      <w:r>
        <w:separator/>
      </w:r>
    </w:p>
  </w:footnote>
  <w:footnote w:type="continuationSeparator" w:id="0">
    <w:p w:rsidR="001E3D51" w:rsidRDefault="001E3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B1"/>
    <w:rsid w:val="00000BAC"/>
    <w:rsid w:val="00002D7D"/>
    <w:rsid w:val="00012D23"/>
    <w:rsid w:val="00027F05"/>
    <w:rsid w:val="00036ECF"/>
    <w:rsid w:val="00042D2B"/>
    <w:rsid w:val="00051D0D"/>
    <w:rsid w:val="0005206E"/>
    <w:rsid w:val="00064ADD"/>
    <w:rsid w:val="00086481"/>
    <w:rsid w:val="00097CD3"/>
    <w:rsid w:val="000A5A9E"/>
    <w:rsid w:val="000A5AFE"/>
    <w:rsid w:val="000B0C9D"/>
    <w:rsid w:val="000B24E5"/>
    <w:rsid w:val="000B3423"/>
    <w:rsid w:val="000B535B"/>
    <w:rsid w:val="000B75B3"/>
    <w:rsid w:val="000B7C0E"/>
    <w:rsid w:val="000C3F6F"/>
    <w:rsid w:val="000C5964"/>
    <w:rsid w:val="000D7AF6"/>
    <w:rsid w:val="000E5D62"/>
    <w:rsid w:val="000E7BF7"/>
    <w:rsid w:val="000F092A"/>
    <w:rsid w:val="000F4415"/>
    <w:rsid w:val="00106BCD"/>
    <w:rsid w:val="00117CAF"/>
    <w:rsid w:val="001258E1"/>
    <w:rsid w:val="001322B1"/>
    <w:rsid w:val="00135559"/>
    <w:rsid w:val="00142817"/>
    <w:rsid w:val="0014407F"/>
    <w:rsid w:val="00161181"/>
    <w:rsid w:val="00164AB5"/>
    <w:rsid w:val="00166903"/>
    <w:rsid w:val="00172D08"/>
    <w:rsid w:val="00177D45"/>
    <w:rsid w:val="00185F45"/>
    <w:rsid w:val="0018751E"/>
    <w:rsid w:val="001A5533"/>
    <w:rsid w:val="001B3125"/>
    <w:rsid w:val="001B75A1"/>
    <w:rsid w:val="001C64D6"/>
    <w:rsid w:val="001D152F"/>
    <w:rsid w:val="001E125A"/>
    <w:rsid w:val="001E3D51"/>
    <w:rsid w:val="001E6F23"/>
    <w:rsid w:val="001E71DA"/>
    <w:rsid w:val="001F4EAF"/>
    <w:rsid w:val="001F7D16"/>
    <w:rsid w:val="00200A11"/>
    <w:rsid w:val="002304B7"/>
    <w:rsid w:val="00230B32"/>
    <w:rsid w:val="00234997"/>
    <w:rsid w:val="002359C3"/>
    <w:rsid w:val="002376C7"/>
    <w:rsid w:val="00237E1B"/>
    <w:rsid w:val="00240654"/>
    <w:rsid w:val="00245973"/>
    <w:rsid w:val="00267AE1"/>
    <w:rsid w:val="00287DF1"/>
    <w:rsid w:val="002B2E3C"/>
    <w:rsid w:val="002B78B1"/>
    <w:rsid w:val="002C3AF9"/>
    <w:rsid w:val="002C79A8"/>
    <w:rsid w:val="002D01DA"/>
    <w:rsid w:val="002F6EB4"/>
    <w:rsid w:val="00304CF5"/>
    <w:rsid w:val="003071E0"/>
    <w:rsid w:val="00314705"/>
    <w:rsid w:val="00317F48"/>
    <w:rsid w:val="003249CF"/>
    <w:rsid w:val="00324D21"/>
    <w:rsid w:val="00327BB9"/>
    <w:rsid w:val="0033474D"/>
    <w:rsid w:val="00345EBB"/>
    <w:rsid w:val="00347AF8"/>
    <w:rsid w:val="0035597C"/>
    <w:rsid w:val="0036435E"/>
    <w:rsid w:val="003643AA"/>
    <w:rsid w:val="003660D2"/>
    <w:rsid w:val="00373A36"/>
    <w:rsid w:val="00374C38"/>
    <w:rsid w:val="003764CC"/>
    <w:rsid w:val="00381BDD"/>
    <w:rsid w:val="00383F86"/>
    <w:rsid w:val="00390A55"/>
    <w:rsid w:val="00394B5D"/>
    <w:rsid w:val="003A4615"/>
    <w:rsid w:val="003B5E16"/>
    <w:rsid w:val="003C4559"/>
    <w:rsid w:val="003C49A9"/>
    <w:rsid w:val="003D0151"/>
    <w:rsid w:val="003D6681"/>
    <w:rsid w:val="003E52D2"/>
    <w:rsid w:val="003F07EC"/>
    <w:rsid w:val="003F0FE5"/>
    <w:rsid w:val="00400B84"/>
    <w:rsid w:val="00405953"/>
    <w:rsid w:val="00407E7B"/>
    <w:rsid w:val="00413797"/>
    <w:rsid w:val="004250C8"/>
    <w:rsid w:val="00431C48"/>
    <w:rsid w:val="00434D4A"/>
    <w:rsid w:val="00437E5F"/>
    <w:rsid w:val="0044358D"/>
    <w:rsid w:val="0044494C"/>
    <w:rsid w:val="004462D7"/>
    <w:rsid w:val="004552CA"/>
    <w:rsid w:val="004651CC"/>
    <w:rsid w:val="004654B7"/>
    <w:rsid w:val="0047670D"/>
    <w:rsid w:val="0048644F"/>
    <w:rsid w:val="004B082E"/>
    <w:rsid w:val="004B2B62"/>
    <w:rsid w:val="004C4F17"/>
    <w:rsid w:val="004E7B74"/>
    <w:rsid w:val="004F3D40"/>
    <w:rsid w:val="00511CEC"/>
    <w:rsid w:val="00521666"/>
    <w:rsid w:val="005316BC"/>
    <w:rsid w:val="0053556F"/>
    <w:rsid w:val="005640C0"/>
    <w:rsid w:val="00564558"/>
    <w:rsid w:val="005702C8"/>
    <w:rsid w:val="0057122F"/>
    <w:rsid w:val="00571979"/>
    <w:rsid w:val="005B6FDA"/>
    <w:rsid w:val="005D3F5B"/>
    <w:rsid w:val="005D77D7"/>
    <w:rsid w:val="005E4481"/>
    <w:rsid w:val="005F6E87"/>
    <w:rsid w:val="005F6FEF"/>
    <w:rsid w:val="0060447B"/>
    <w:rsid w:val="006142D5"/>
    <w:rsid w:val="0062284F"/>
    <w:rsid w:val="00624E0B"/>
    <w:rsid w:val="00636269"/>
    <w:rsid w:val="00650280"/>
    <w:rsid w:val="006556DF"/>
    <w:rsid w:val="00656250"/>
    <w:rsid w:val="0066141A"/>
    <w:rsid w:val="00671F58"/>
    <w:rsid w:val="0068240E"/>
    <w:rsid w:val="006859B2"/>
    <w:rsid w:val="00687805"/>
    <w:rsid w:val="00692953"/>
    <w:rsid w:val="006942C4"/>
    <w:rsid w:val="00697595"/>
    <w:rsid w:val="006B37E4"/>
    <w:rsid w:val="006D0DA2"/>
    <w:rsid w:val="006D74A5"/>
    <w:rsid w:val="006E1021"/>
    <w:rsid w:val="006E10AB"/>
    <w:rsid w:val="006E3EA9"/>
    <w:rsid w:val="00710EF2"/>
    <w:rsid w:val="00724648"/>
    <w:rsid w:val="00735BC3"/>
    <w:rsid w:val="00737699"/>
    <w:rsid w:val="00737B7E"/>
    <w:rsid w:val="00740FB0"/>
    <w:rsid w:val="007432EA"/>
    <w:rsid w:val="00743BD8"/>
    <w:rsid w:val="0074439D"/>
    <w:rsid w:val="00747426"/>
    <w:rsid w:val="007573C5"/>
    <w:rsid w:val="007637E3"/>
    <w:rsid w:val="00770F3F"/>
    <w:rsid w:val="0077180C"/>
    <w:rsid w:val="00771B7A"/>
    <w:rsid w:val="00776AEE"/>
    <w:rsid w:val="007778F8"/>
    <w:rsid w:val="00777989"/>
    <w:rsid w:val="00780014"/>
    <w:rsid w:val="0079500B"/>
    <w:rsid w:val="007A6E7A"/>
    <w:rsid w:val="007A7059"/>
    <w:rsid w:val="007B08B1"/>
    <w:rsid w:val="007B5979"/>
    <w:rsid w:val="007C0BC1"/>
    <w:rsid w:val="007C31AA"/>
    <w:rsid w:val="007C5E93"/>
    <w:rsid w:val="007D33F9"/>
    <w:rsid w:val="007D48A3"/>
    <w:rsid w:val="007D6A1B"/>
    <w:rsid w:val="007D727F"/>
    <w:rsid w:val="007E26DD"/>
    <w:rsid w:val="007E6BC3"/>
    <w:rsid w:val="007F7646"/>
    <w:rsid w:val="00802D6B"/>
    <w:rsid w:val="008114C8"/>
    <w:rsid w:val="00813C9B"/>
    <w:rsid w:val="00825EFE"/>
    <w:rsid w:val="00833B54"/>
    <w:rsid w:val="0083402E"/>
    <w:rsid w:val="00835DB9"/>
    <w:rsid w:val="008408C3"/>
    <w:rsid w:val="00845088"/>
    <w:rsid w:val="008461B4"/>
    <w:rsid w:val="008471E7"/>
    <w:rsid w:val="00855BEC"/>
    <w:rsid w:val="0085690D"/>
    <w:rsid w:val="00862034"/>
    <w:rsid w:val="00862CEB"/>
    <w:rsid w:val="008646A8"/>
    <w:rsid w:val="00880DE4"/>
    <w:rsid w:val="0088743C"/>
    <w:rsid w:val="008911D0"/>
    <w:rsid w:val="008A65A5"/>
    <w:rsid w:val="008A7128"/>
    <w:rsid w:val="008B1CF2"/>
    <w:rsid w:val="008B6F42"/>
    <w:rsid w:val="008C504A"/>
    <w:rsid w:val="008F18D1"/>
    <w:rsid w:val="00935EC4"/>
    <w:rsid w:val="00952990"/>
    <w:rsid w:val="00965823"/>
    <w:rsid w:val="009663C2"/>
    <w:rsid w:val="00986349"/>
    <w:rsid w:val="00996EFF"/>
    <w:rsid w:val="009A3439"/>
    <w:rsid w:val="009A7F97"/>
    <w:rsid w:val="009B0108"/>
    <w:rsid w:val="009B7250"/>
    <w:rsid w:val="009C4A57"/>
    <w:rsid w:val="009D0519"/>
    <w:rsid w:val="009D451A"/>
    <w:rsid w:val="009E2932"/>
    <w:rsid w:val="00A54406"/>
    <w:rsid w:val="00A573F7"/>
    <w:rsid w:val="00A57C22"/>
    <w:rsid w:val="00A710A3"/>
    <w:rsid w:val="00A7694B"/>
    <w:rsid w:val="00A932AB"/>
    <w:rsid w:val="00AA29F3"/>
    <w:rsid w:val="00AA43FC"/>
    <w:rsid w:val="00AA6B04"/>
    <w:rsid w:val="00AA71AF"/>
    <w:rsid w:val="00AB08FF"/>
    <w:rsid w:val="00AB3A76"/>
    <w:rsid w:val="00AC2CCB"/>
    <w:rsid w:val="00AC5AAF"/>
    <w:rsid w:val="00AC6949"/>
    <w:rsid w:val="00AD740A"/>
    <w:rsid w:val="00B00200"/>
    <w:rsid w:val="00B02D73"/>
    <w:rsid w:val="00B06075"/>
    <w:rsid w:val="00B16240"/>
    <w:rsid w:val="00B30574"/>
    <w:rsid w:val="00B331A5"/>
    <w:rsid w:val="00B33652"/>
    <w:rsid w:val="00B40552"/>
    <w:rsid w:val="00B40996"/>
    <w:rsid w:val="00B41B55"/>
    <w:rsid w:val="00B463F3"/>
    <w:rsid w:val="00B50969"/>
    <w:rsid w:val="00B665AD"/>
    <w:rsid w:val="00B674F4"/>
    <w:rsid w:val="00B77EA3"/>
    <w:rsid w:val="00B81576"/>
    <w:rsid w:val="00B8214C"/>
    <w:rsid w:val="00B94E9A"/>
    <w:rsid w:val="00BA0B73"/>
    <w:rsid w:val="00BA23B9"/>
    <w:rsid w:val="00BA71D5"/>
    <w:rsid w:val="00BB78F2"/>
    <w:rsid w:val="00BC4ACB"/>
    <w:rsid w:val="00BC5F46"/>
    <w:rsid w:val="00BD4B4D"/>
    <w:rsid w:val="00BD5011"/>
    <w:rsid w:val="00BD73D4"/>
    <w:rsid w:val="00BE113F"/>
    <w:rsid w:val="00BE5EC8"/>
    <w:rsid w:val="00BF1708"/>
    <w:rsid w:val="00BF640F"/>
    <w:rsid w:val="00C26B3E"/>
    <w:rsid w:val="00C26DD1"/>
    <w:rsid w:val="00C278ED"/>
    <w:rsid w:val="00C34AB5"/>
    <w:rsid w:val="00C44823"/>
    <w:rsid w:val="00C46EF8"/>
    <w:rsid w:val="00C510D5"/>
    <w:rsid w:val="00C5250A"/>
    <w:rsid w:val="00C57C99"/>
    <w:rsid w:val="00C636AC"/>
    <w:rsid w:val="00C92323"/>
    <w:rsid w:val="00C94226"/>
    <w:rsid w:val="00C96820"/>
    <w:rsid w:val="00C9697E"/>
    <w:rsid w:val="00C97D18"/>
    <w:rsid w:val="00CA102B"/>
    <w:rsid w:val="00CA234A"/>
    <w:rsid w:val="00CB035B"/>
    <w:rsid w:val="00CB63C8"/>
    <w:rsid w:val="00CC30C6"/>
    <w:rsid w:val="00CD110D"/>
    <w:rsid w:val="00CD2D4B"/>
    <w:rsid w:val="00CD505B"/>
    <w:rsid w:val="00CE1C59"/>
    <w:rsid w:val="00CE299B"/>
    <w:rsid w:val="00CF6ACD"/>
    <w:rsid w:val="00CF74B6"/>
    <w:rsid w:val="00D00D54"/>
    <w:rsid w:val="00D019BE"/>
    <w:rsid w:val="00D038B1"/>
    <w:rsid w:val="00D113EA"/>
    <w:rsid w:val="00D12CCC"/>
    <w:rsid w:val="00D22DF4"/>
    <w:rsid w:val="00D23423"/>
    <w:rsid w:val="00D32159"/>
    <w:rsid w:val="00D35204"/>
    <w:rsid w:val="00D35BA4"/>
    <w:rsid w:val="00D54373"/>
    <w:rsid w:val="00D611AD"/>
    <w:rsid w:val="00D6360F"/>
    <w:rsid w:val="00D67212"/>
    <w:rsid w:val="00D7710C"/>
    <w:rsid w:val="00D94D25"/>
    <w:rsid w:val="00D97448"/>
    <w:rsid w:val="00DB3985"/>
    <w:rsid w:val="00DB7063"/>
    <w:rsid w:val="00DB73BD"/>
    <w:rsid w:val="00DC5C16"/>
    <w:rsid w:val="00DD1B16"/>
    <w:rsid w:val="00DD24EA"/>
    <w:rsid w:val="00DE4836"/>
    <w:rsid w:val="00E01E19"/>
    <w:rsid w:val="00E0308E"/>
    <w:rsid w:val="00E20F07"/>
    <w:rsid w:val="00E21485"/>
    <w:rsid w:val="00E36BAE"/>
    <w:rsid w:val="00E3783E"/>
    <w:rsid w:val="00E412D2"/>
    <w:rsid w:val="00E45F66"/>
    <w:rsid w:val="00E5431E"/>
    <w:rsid w:val="00E54D92"/>
    <w:rsid w:val="00E679EE"/>
    <w:rsid w:val="00E67F58"/>
    <w:rsid w:val="00E7329E"/>
    <w:rsid w:val="00E77271"/>
    <w:rsid w:val="00E77A4F"/>
    <w:rsid w:val="00E86B13"/>
    <w:rsid w:val="00EB4258"/>
    <w:rsid w:val="00EC53D1"/>
    <w:rsid w:val="00EC60A5"/>
    <w:rsid w:val="00EC6760"/>
    <w:rsid w:val="00ED2A45"/>
    <w:rsid w:val="00ED2DCB"/>
    <w:rsid w:val="00ED4EC5"/>
    <w:rsid w:val="00EE4C13"/>
    <w:rsid w:val="00EF4377"/>
    <w:rsid w:val="00EF657C"/>
    <w:rsid w:val="00F01363"/>
    <w:rsid w:val="00F0544D"/>
    <w:rsid w:val="00F21913"/>
    <w:rsid w:val="00F2735D"/>
    <w:rsid w:val="00F5160E"/>
    <w:rsid w:val="00F6396D"/>
    <w:rsid w:val="00F64FB6"/>
    <w:rsid w:val="00F67EBE"/>
    <w:rsid w:val="00F76B42"/>
    <w:rsid w:val="00F85E78"/>
    <w:rsid w:val="00F87A68"/>
    <w:rsid w:val="00F9048A"/>
    <w:rsid w:val="00F91265"/>
    <w:rsid w:val="00F96965"/>
    <w:rsid w:val="00F96E57"/>
    <w:rsid w:val="00FA05F7"/>
    <w:rsid w:val="00FB0AEE"/>
    <w:rsid w:val="00FB2949"/>
    <w:rsid w:val="00FB4C2A"/>
    <w:rsid w:val="00FC674E"/>
    <w:rsid w:val="00FD4055"/>
    <w:rsid w:val="00FF4726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2E4A439-CC24-4D69-B35F-4345F534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4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32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32AB"/>
  </w:style>
  <w:style w:type="paragraph" w:styleId="Header">
    <w:name w:val="header"/>
    <w:basedOn w:val="Normal"/>
    <w:link w:val="HeaderChar"/>
    <w:rsid w:val="00CA2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234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A234A"/>
    <w:rPr>
      <w:sz w:val="24"/>
      <w:szCs w:val="24"/>
    </w:rPr>
  </w:style>
  <w:style w:type="paragraph" w:styleId="BalloonText">
    <w:name w:val="Balloon Text"/>
    <w:basedOn w:val="Normal"/>
    <w:link w:val="BalloonTextChar"/>
    <w:rsid w:val="00FF5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59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28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0595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5953"/>
    <w:rPr>
      <w:color w:val="800080"/>
      <w:u w:val="single"/>
    </w:rPr>
  </w:style>
  <w:style w:type="paragraph" w:customStyle="1" w:styleId="xl66">
    <w:name w:val="xl66"/>
    <w:basedOn w:val="Normal"/>
    <w:rsid w:val="00405953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2"/>
      <w:szCs w:val="12"/>
    </w:rPr>
  </w:style>
  <w:style w:type="paragraph" w:customStyle="1" w:styleId="xl67">
    <w:name w:val="xl67"/>
    <w:basedOn w:val="Normal"/>
    <w:rsid w:val="00405953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68">
    <w:name w:val="xl68"/>
    <w:basedOn w:val="Normal"/>
    <w:rsid w:val="00405953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69">
    <w:name w:val="xl69"/>
    <w:basedOn w:val="Normal"/>
    <w:rsid w:val="0040595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70">
    <w:name w:val="xl70"/>
    <w:basedOn w:val="Normal"/>
    <w:rsid w:val="00405953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center"/>
    </w:pPr>
    <w:rPr>
      <w:rFonts w:ascii="Sylfaen" w:hAnsi="Sylfaen"/>
      <w:color w:val="86008A"/>
      <w:sz w:val="20"/>
      <w:szCs w:val="20"/>
    </w:rPr>
  </w:style>
  <w:style w:type="paragraph" w:customStyle="1" w:styleId="xl71">
    <w:name w:val="xl71"/>
    <w:basedOn w:val="Normal"/>
    <w:rsid w:val="0040595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86008A"/>
      <w:sz w:val="20"/>
      <w:szCs w:val="20"/>
    </w:rPr>
  </w:style>
  <w:style w:type="paragraph" w:customStyle="1" w:styleId="xl72">
    <w:name w:val="xl72"/>
    <w:basedOn w:val="Normal"/>
    <w:rsid w:val="0040595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73">
    <w:name w:val="xl73"/>
    <w:basedOn w:val="Normal"/>
    <w:rsid w:val="0040595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000000"/>
    </w:rPr>
  </w:style>
  <w:style w:type="paragraph" w:customStyle="1" w:styleId="xl74">
    <w:name w:val="xl74"/>
    <w:basedOn w:val="Normal"/>
    <w:rsid w:val="0040595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0"/>
      <w:szCs w:val="20"/>
    </w:rPr>
  </w:style>
  <w:style w:type="paragraph" w:customStyle="1" w:styleId="xl75">
    <w:name w:val="xl75"/>
    <w:basedOn w:val="Normal"/>
    <w:rsid w:val="0014407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86008A"/>
      <w:sz w:val="20"/>
      <w:szCs w:val="20"/>
    </w:rPr>
  </w:style>
  <w:style w:type="paragraph" w:customStyle="1" w:styleId="xl76">
    <w:name w:val="xl76"/>
    <w:basedOn w:val="Normal"/>
    <w:rsid w:val="0014407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77">
    <w:name w:val="xl77"/>
    <w:basedOn w:val="Normal"/>
    <w:rsid w:val="0014407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0"/>
      <w:szCs w:val="20"/>
    </w:rPr>
  </w:style>
  <w:style w:type="paragraph" w:customStyle="1" w:styleId="xl78">
    <w:name w:val="xl78"/>
    <w:basedOn w:val="Normal"/>
    <w:rsid w:val="0014407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000000"/>
    </w:rPr>
  </w:style>
  <w:style w:type="paragraph" w:customStyle="1" w:styleId="xl79">
    <w:name w:val="xl79"/>
    <w:basedOn w:val="Normal"/>
    <w:rsid w:val="0014407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8"/>
      <w:szCs w:val="18"/>
    </w:rPr>
  </w:style>
  <w:style w:type="paragraph" w:customStyle="1" w:styleId="xl80">
    <w:name w:val="xl80"/>
    <w:basedOn w:val="Normal"/>
    <w:rsid w:val="006E10AB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color w:val="86008A"/>
      <w:sz w:val="20"/>
      <w:szCs w:val="20"/>
    </w:rPr>
  </w:style>
  <w:style w:type="paragraph" w:customStyle="1" w:styleId="xl81">
    <w:name w:val="xl81"/>
    <w:basedOn w:val="Normal"/>
    <w:rsid w:val="006E10A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8"/>
      <w:szCs w:val="18"/>
    </w:rPr>
  </w:style>
  <w:style w:type="paragraph" w:customStyle="1" w:styleId="xl82">
    <w:name w:val="xl82"/>
    <w:basedOn w:val="Normal"/>
    <w:rsid w:val="006E10AB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0"/>
      <w:szCs w:val="20"/>
    </w:rPr>
  </w:style>
  <w:style w:type="paragraph" w:customStyle="1" w:styleId="xl83">
    <w:name w:val="xl83"/>
    <w:basedOn w:val="Normal"/>
    <w:rsid w:val="006E10AB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000000"/>
    </w:rPr>
  </w:style>
  <w:style w:type="paragraph" w:customStyle="1" w:styleId="xl84">
    <w:name w:val="xl84"/>
    <w:basedOn w:val="Normal"/>
    <w:rsid w:val="006E10AB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85">
    <w:name w:val="xl85"/>
    <w:basedOn w:val="Normal"/>
    <w:rsid w:val="006E10AB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0"/>
      <w:szCs w:val="20"/>
    </w:rPr>
  </w:style>
  <w:style w:type="paragraph" w:customStyle="1" w:styleId="xl86">
    <w:name w:val="xl86"/>
    <w:basedOn w:val="Normal"/>
    <w:rsid w:val="006E10AB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textAlignment w:val="center"/>
    </w:pPr>
    <w:rPr>
      <w:rFonts w:ascii="Sylfaen" w:hAnsi="Sylfaen"/>
      <w:b/>
      <w:bCs/>
      <w:color w:val="000000"/>
    </w:rPr>
  </w:style>
  <w:style w:type="paragraph" w:customStyle="1" w:styleId="xl87">
    <w:name w:val="xl87"/>
    <w:basedOn w:val="Normal"/>
    <w:rsid w:val="006E10AB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46728-FC47-4E58-B4F6-5F0E9B4EC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61</Pages>
  <Words>14007</Words>
  <Characters>79845</Characters>
  <Application>Microsoft Office Word</Application>
  <DocSecurity>0</DocSecurity>
  <Lines>665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bud67</dc:creator>
  <cp:lastModifiedBy>Simon Edisherashvili</cp:lastModifiedBy>
  <cp:revision>14</cp:revision>
  <cp:lastPrinted>2018-07-31T11:39:00Z</cp:lastPrinted>
  <dcterms:created xsi:type="dcterms:W3CDTF">2018-04-30T06:40:00Z</dcterms:created>
  <dcterms:modified xsi:type="dcterms:W3CDTF">2018-10-31T12:00:00Z</dcterms:modified>
</cp:coreProperties>
</file>